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49528" w14:textId="77777777" w:rsidR="00F770BB" w:rsidRPr="00386DED" w:rsidRDefault="00F770BB" w:rsidP="007478E8">
      <w:pPr>
        <w:pStyle w:val="Title"/>
        <w:spacing w:before="0"/>
        <w:rPr>
          <w:sz w:val="24"/>
          <w:szCs w:val="24"/>
          <w:lang w:val="kk-KZ"/>
        </w:rPr>
      </w:pPr>
      <w:r w:rsidRPr="00386DED">
        <w:rPr>
          <w:sz w:val="24"/>
          <w:szCs w:val="24"/>
        </w:rPr>
        <w:t>«ДАРЫН»</w:t>
      </w:r>
      <w:r w:rsidRPr="00386DED">
        <w:rPr>
          <w:sz w:val="24"/>
          <w:szCs w:val="24"/>
          <w:lang w:val="kk-KZ"/>
        </w:rPr>
        <w:t xml:space="preserve"> РЕСПУБЛИКАЛЫҚ ҒЫЛЫМИ-ПРАКТИКАЛЫҚ ОРТАЛЫҒЫ</w:t>
      </w:r>
    </w:p>
    <w:p w14:paraId="5EFB04C2" w14:textId="77777777" w:rsidR="00F770BB" w:rsidRDefault="00582CC0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Ауданд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ық олимпиада. Практикалық  тур. </w:t>
      </w:r>
      <w:r w:rsidR="00B82D32">
        <w:rPr>
          <w:rFonts w:ascii="Times New Roman" w:hAnsi="Times New Roman"/>
          <w:b/>
          <w:snapToGrid w:val="0"/>
          <w:sz w:val="24"/>
          <w:szCs w:val="24"/>
          <w:lang w:val="kk-KZ"/>
        </w:rPr>
        <w:t>–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201</w:t>
      </w:r>
      <w:r w:rsidR="00CB6372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7</w:t>
      </w:r>
    </w:p>
    <w:p w14:paraId="5EF26F86" w14:textId="77777777" w:rsidR="00B82D32" w:rsidRPr="00B82D32" w:rsidRDefault="00834FA4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Уа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қ</w:t>
      </w:r>
      <w:r w:rsidR="009833E1">
        <w:rPr>
          <w:rFonts w:ascii="Times New Roman" w:hAnsi="Times New Roman"/>
          <w:b/>
          <w:snapToGrid w:val="0"/>
          <w:sz w:val="24"/>
          <w:szCs w:val="24"/>
        </w:rPr>
        <w:t>ыт: 15</w:t>
      </w:r>
      <w:bookmarkStart w:id="0" w:name="_GoBack"/>
      <w:bookmarkEnd w:id="0"/>
      <w:r>
        <w:rPr>
          <w:rFonts w:ascii="Times New Roman" w:hAnsi="Times New Roman"/>
          <w:b/>
          <w:snapToGrid w:val="0"/>
          <w:sz w:val="24"/>
          <w:szCs w:val="24"/>
        </w:rPr>
        <w:t>0</w:t>
      </w:r>
      <w:r w:rsidR="00B82D32">
        <w:rPr>
          <w:rFonts w:ascii="Times New Roman" w:hAnsi="Times New Roman"/>
          <w:b/>
          <w:snapToGrid w:val="0"/>
          <w:sz w:val="24"/>
          <w:szCs w:val="24"/>
        </w:rPr>
        <w:t xml:space="preserve"> минут</w:t>
      </w:r>
    </w:p>
    <w:p w14:paraId="15AD5AD9" w14:textId="77777777" w:rsidR="00F770BB" w:rsidRPr="00386DED" w:rsidRDefault="00CB6372" w:rsidP="007478E8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="00A25275">
        <w:rPr>
          <w:rFonts w:ascii="Times New Roman" w:eastAsia="??" w:hAnsi="Times New Roman"/>
          <w:b/>
          <w:sz w:val="24"/>
          <w:szCs w:val="24"/>
          <w:lang w:val="kk-KZ"/>
        </w:rPr>
        <w:t>0</w:t>
      </w:r>
      <w:r w:rsidR="006A6563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сынып</w:t>
      </w:r>
    </w:p>
    <w:p w14:paraId="3682F147" w14:textId="77777777" w:rsidR="00600C30" w:rsidRPr="00386DED" w:rsidRDefault="00B13FE9" w:rsidP="00600C30">
      <w:pPr>
        <w:spacing w:after="0" w:line="240" w:lineRule="auto"/>
        <w:jc w:val="both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Есеп №</w:t>
      </w:r>
      <w:r w:rsidR="00E56EE8"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. Төменде адам қаңқасының кейбір  сүйектер типтері мен олардың байланысу түрлері  берілген .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( 8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>).</w:t>
      </w:r>
      <w:r w:rsidR="00600C30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</w:t>
      </w:r>
    </w:p>
    <w:p w14:paraId="586EFE58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</w:p>
    <w:p w14:paraId="35204FBC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Сүйектер түрлері</w:t>
      </w:r>
      <w:r w:rsidRPr="00386DED">
        <w:rPr>
          <w:rFonts w:ascii="Times New Roman" w:eastAsia="??" w:hAnsi="Times New Roman"/>
          <w:sz w:val="24"/>
          <w:szCs w:val="24"/>
        </w:rPr>
        <w:t xml:space="preserve">:                                                                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Байланысу  түрлері</w:t>
      </w:r>
      <w:r w:rsidRPr="00386DED">
        <w:rPr>
          <w:rFonts w:ascii="Times New Roman" w:eastAsia="??" w:hAnsi="Times New Roman"/>
          <w:sz w:val="24"/>
          <w:szCs w:val="24"/>
        </w:rPr>
        <w:t>:</w:t>
      </w:r>
    </w:p>
    <w:p w14:paraId="339FAA00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Ауаға толы жалпақ</w:t>
      </w:r>
      <w:r w:rsidRPr="00386DED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1) </w:t>
      </w:r>
      <w:r w:rsidRPr="00386DED">
        <w:rPr>
          <w:rFonts w:ascii="Times New Roman" w:hAnsi="Times New Roman"/>
          <w:sz w:val="24"/>
          <w:szCs w:val="24"/>
          <w:lang w:val="kk-KZ"/>
        </w:rPr>
        <w:t>Қозғалмалы</w:t>
      </w:r>
    </w:p>
    <w:p w14:paraId="0F499F84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Қысқа борпылдақ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2) </w:t>
      </w:r>
      <w:r w:rsidRPr="00386DED">
        <w:rPr>
          <w:rFonts w:ascii="Times New Roman" w:hAnsi="Times New Roman"/>
          <w:sz w:val="24"/>
          <w:szCs w:val="24"/>
          <w:lang w:val="kk-KZ"/>
        </w:rPr>
        <w:t>Жартылайқозғалмалы</w:t>
      </w:r>
    </w:p>
    <w:p w14:paraId="16793271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Жуан 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жалпақ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>3)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Қозғалмайтын</w:t>
      </w:r>
    </w:p>
    <w:p w14:paraId="4290E853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Ұзын борпылдақ</w:t>
      </w:r>
    </w:p>
    <w:p w14:paraId="4C2D98BC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Түтікше, ұзын</w:t>
      </w:r>
    </w:p>
    <w:p w14:paraId="0C49434F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Т</w:t>
      </w:r>
      <w:r w:rsidRPr="00386DED">
        <w:rPr>
          <w:rFonts w:ascii="Times New Roman" w:hAnsi="Times New Roman"/>
          <w:sz w:val="24"/>
          <w:szCs w:val="24"/>
          <w:lang w:val="kk-KZ"/>
        </w:rPr>
        <w:t>үтікше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қысқа</w:t>
      </w:r>
    </w:p>
    <w:p w14:paraId="71A7ED76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Адам қаңқасының сүйектеріне тән сүйек типтері мен байланысу түрлерін анықтаңдар: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127"/>
        <w:gridCol w:w="1701"/>
      </w:tblGrid>
      <w:tr w:rsidR="00600C30" w:rsidRPr="00386DED" w14:paraId="05B30BBD" w14:textId="77777777" w:rsidTr="00EB7E82">
        <w:trPr>
          <w:trHeight w:val="560"/>
          <w:tblHeader/>
        </w:trPr>
        <w:tc>
          <w:tcPr>
            <w:tcW w:w="4536" w:type="dxa"/>
          </w:tcPr>
          <w:p w14:paraId="524DB7CF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Қаңқа сүйектері</w:t>
            </w:r>
          </w:p>
        </w:tc>
        <w:tc>
          <w:tcPr>
            <w:tcW w:w="2127" w:type="dxa"/>
          </w:tcPr>
          <w:p w14:paraId="0A91686E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Сүйектер түрлері</w:t>
            </w:r>
          </w:p>
        </w:tc>
        <w:tc>
          <w:tcPr>
            <w:tcW w:w="1701" w:type="dxa"/>
          </w:tcPr>
          <w:p w14:paraId="075FEA7A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Байланысу түрлері</w:t>
            </w:r>
          </w:p>
        </w:tc>
      </w:tr>
      <w:tr w:rsidR="00600C30" w:rsidRPr="00386DED" w14:paraId="5BEF1107" w14:textId="77777777" w:rsidTr="00EB7E82">
        <w:tc>
          <w:tcPr>
            <w:tcW w:w="4536" w:type="dxa"/>
          </w:tcPr>
          <w:p w14:paraId="40D5F4BA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Мойын омыртқалары, білезік сүйектері</w:t>
            </w:r>
          </w:p>
        </w:tc>
        <w:tc>
          <w:tcPr>
            <w:tcW w:w="2127" w:type="dxa"/>
          </w:tcPr>
          <w:p w14:paraId="6B1A5DB5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89D64C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3DBF36CD" w14:textId="77777777" w:rsidTr="00EB7E82">
        <w:tc>
          <w:tcPr>
            <w:tcW w:w="4536" w:type="dxa"/>
          </w:tcPr>
          <w:p w14:paraId="7D6D174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Төбе сүйектері</w:t>
            </w:r>
          </w:p>
        </w:tc>
        <w:tc>
          <w:tcPr>
            <w:tcW w:w="2127" w:type="dxa"/>
          </w:tcPr>
          <w:p w14:paraId="5D22E18C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33A149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7FD9A841" w14:textId="77777777" w:rsidTr="00EB7E82">
        <w:trPr>
          <w:trHeight w:val="287"/>
        </w:trPr>
        <w:tc>
          <w:tcPr>
            <w:tcW w:w="4536" w:type="dxa"/>
          </w:tcPr>
          <w:p w14:paraId="6BA622AC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Жоғарғы жақ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,</w:t>
            </w: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самай сүйектері</w:t>
            </w:r>
          </w:p>
        </w:tc>
        <w:tc>
          <w:tcPr>
            <w:tcW w:w="2127" w:type="dxa"/>
          </w:tcPr>
          <w:p w14:paraId="5F8D1645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C439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009C4DDC" w14:textId="77777777" w:rsidTr="00EB7E82">
        <w:trPr>
          <w:trHeight w:val="167"/>
        </w:trPr>
        <w:tc>
          <w:tcPr>
            <w:tcW w:w="4536" w:type="dxa"/>
          </w:tcPr>
          <w:p w14:paraId="5C18D2DA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Жауырын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3F5DDE2C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103D2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6FF96B78" w14:textId="77777777" w:rsidTr="00EB7E82">
        <w:trPr>
          <w:trHeight w:val="287"/>
        </w:trPr>
        <w:tc>
          <w:tcPr>
            <w:tcW w:w="4536" w:type="dxa"/>
          </w:tcPr>
          <w:p w14:paraId="076397B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Қабырғалар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12C0E49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0E12F1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50F34EDA" w14:textId="77777777" w:rsidTr="00EB7E82">
        <w:trPr>
          <w:trHeight w:val="287"/>
        </w:trPr>
        <w:tc>
          <w:tcPr>
            <w:tcW w:w="4536" w:type="dxa"/>
          </w:tcPr>
          <w:p w14:paraId="4E9CE0D4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Саусақ  және  алақан сүйектері </w:t>
            </w:r>
          </w:p>
        </w:tc>
        <w:tc>
          <w:tcPr>
            <w:tcW w:w="2127" w:type="dxa"/>
          </w:tcPr>
          <w:p w14:paraId="7369FB68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EAF2E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5E4B5487" w14:textId="77777777" w:rsidTr="00EB7E82">
        <w:trPr>
          <w:trHeight w:val="287"/>
        </w:trPr>
        <w:tc>
          <w:tcPr>
            <w:tcW w:w="4536" w:type="dxa"/>
          </w:tcPr>
          <w:p w14:paraId="2124E48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Тоқпан жене кәрі жілік сүйектері</w:t>
            </w:r>
          </w:p>
        </w:tc>
        <w:tc>
          <w:tcPr>
            <w:tcW w:w="2127" w:type="dxa"/>
          </w:tcPr>
          <w:p w14:paraId="1F60C985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1FB40E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23D4B561" w14:textId="77777777" w:rsidTr="00EB7E82">
        <w:trPr>
          <w:trHeight w:val="287"/>
        </w:trPr>
        <w:tc>
          <w:tcPr>
            <w:tcW w:w="4536" w:type="dxa"/>
          </w:tcPr>
          <w:p w14:paraId="0AF697E9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 Жамбас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312E8975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5C0FB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</w:tbl>
    <w:p w14:paraId="323F1D69" w14:textId="77777777" w:rsidR="00600C30" w:rsidRPr="00386DED" w:rsidRDefault="00600C30" w:rsidP="00600C3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3A581073" w14:textId="77777777" w:rsidR="00600C30" w:rsidRPr="00386DED" w:rsidRDefault="00600C30" w:rsidP="00600C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Есеп №</w:t>
      </w:r>
      <w:r w:rsidRPr="00386DED">
        <w:rPr>
          <w:rFonts w:ascii="Times New Roman" w:hAnsi="Times New Roman"/>
          <w:b/>
          <w:sz w:val="24"/>
          <w:szCs w:val="24"/>
        </w:rPr>
        <w:t>2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– 3 ұпай.</w:t>
      </w:r>
      <w:r w:rsidRPr="00386D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212"/>
        <w:gridCol w:w="2552"/>
      </w:tblGrid>
      <w:tr w:rsidR="00600C30" w:rsidRPr="00386DED" w14:paraId="2E59C8D9" w14:textId="77777777" w:rsidTr="00600C30">
        <w:tc>
          <w:tcPr>
            <w:tcW w:w="3708" w:type="dxa"/>
          </w:tcPr>
          <w:p w14:paraId="5F7BD44E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 аумағы мен мүшелері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</w:tcPr>
          <w:p w14:paraId="2C8CADF2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Симпатика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лық  ЖЖ</w:t>
            </w:r>
          </w:p>
        </w:tc>
        <w:tc>
          <w:tcPr>
            <w:tcW w:w="2552" w:type="dxa"/>
          </w:tcPr>
          <w:p w14:paraId="2BF9EF30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калық ЖЖ</w:t>
            </w:r>
          </w:p>
        </w:tc>
      </w:tr>
      <w:tr w:rsidR="00600C30" w:rsidRPr="00386DED" w14:paraId="4CD0BC21" w14:textId="77777777" w:rsidTr="00600C30">
        <w:tc>
          <w:tcPr>
            <w:tcW w:w="3708" w:type="dxa"/>
          </w:tcPr>
          <w:p w14:paraId="457B0074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Көз қарашығын ұлғайтады</w:t>
            </w:r>
          </w:p>
        </w:tc>
        <w:tc>
          <w:tcPr>
            <w:tcW w:w="2212" w:type="dxa"/>
          </w:tcPr>
          <w:p w14:paraId="1ACD30E5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D970FF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10049CC6" w14:textId="77777777" w:rsidTr="00600C30">
        <w:tc>
          <w:tcPr>
            <w:tcW w:w="3708" w:type="dxa"/>
          </w:tcPr>
          <w:p w14:paraId="7ECE217D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Бронхаларды тарылтады</w:t>
            </w:r>
          </w:p>
        </w:tc>
        <w:tc>
          <w:tcPr>
            <w:tcW w:w="2212" w:type="dxa"/>
          </w:tcPr>
          <w:p w14:paraId="44E7C101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E4224D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537EF3C8" w14:textId="77777777" w:rsidTr="00600C30">
        <w:tc>
          <w:tcPr>
            <w:tcW w:w="3708" w:type="dxa"/>
          </w:tcPr>
          <w:p w14:paraId="1BFEFF45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Диурез</w:t>
            </w: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ді  азайтады</w:t>
            </w:r>
          </w:p>
        </w:tc>
        <w:tc>
          <w:tcPr>
            <w:tcW w:w="2212" w:type="dxa"/>
          </w:tcPr>
          <w:p w14:paraId="2093BB68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89473E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3675C778" w14:textId="77777777" w:rsidTr="00600C30">
        <w:tc>
          <w:tcPr>
            <w:tcW w:w="3708" w:type="dxa"/>
          </w:tcPr>
          <w:p w14:paraId="485B2CD4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Қантамырларын тарылтады</w:t>
            </w:r>
          </w:p>
        </w:tc>
        <w:tc>
          <w:tcPr>
            <w:tcW w:w="2212" w:type="dxa"/>
          </w:tcPr>
          <w:p w14:paraId="6CD38D71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E60C62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2934935B" w14:textId="77777777" w:rsidTr="00600C30">
        <w:tc>
          <w:tcPr>
            <w:tcW w:w="3708" w:type="dxa"/>
          </w:tcPr>
          <w:p w14:paraId="5F722574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Шаштарды  тікірейтеді,көтереді</w:t>
            </w:r>
          </w:p>
        </w:tc>
        <w:tc>
          <w:tcPr>
            <w:tcW w:w="2212" w:type="dxa"/>
          </w:tcPr>
          <w:p w14:paraId="3913AB55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A0ADB3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6105D00A" w14:textId="77777777" w:rsidR="00600C30" w:rsidRPr="00386DED" w:rsidRDefault="00600C30" w:rsidP="00DB1B6D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14:paraId="370B0280" w14:textId="77777777" w:rsidR="006E0304" w:rsidRPr="00386DED" w:rsidRDefault="00B13FE9" w:rsidP="00DB1B6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Есеп  № </w:t>
      </w:r>
      <w:r w:rsidR="005C20DA" w:rsidRPr="00386DED">
        <w:rPr>
          <w:rFonts w:ascii="Times New Roman" w:hAnsi="Times New Roman"/>
          <w:b/>
          <w:snapToGrid w:val="0"/>
          <w:sz w:val="24"/>
          <w:szCs w:val="24"/>
        </w:rPr>
        <w:t>3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. </w:t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>Кестеде өсімдіктердің құрылысының кейбір элементтері және оларда жүзеге асатын процестерге сипаттама   берілген.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 xml:space="preserve"> 4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67"/>
        <w:gridCol w:w="567"/>
        <w:gridCol w:w="709"/>
        <w:gridCol w:w="709"/>
        <w:gridCol w:w="567"/>
        <w:gridCol w:w="709"/>
        <w:gridCol w:w="567"/>
      </w:tblGrid>
      <w:tr w:rsidR="006E0304" w:rsidRPr="00386DED" w14:paraId="65C9F38B" w14:textId="77777777" w:rsidTr="00386DED">
        <w:trPr>
          <w:cantSplit/>
          <w:trHeight w:val="1253"/>
        </w:trPr>
        <w:tc>
          <w:tcPr>
            <w:tcW w:w="5098" w:type="dxa"/>
          </w:tcPr>
          <w:p w14:paraId="3C6BAD6F" w14:textId="77777777" w:rsidR="006E0304" w:rsidRPr="00386DED" w:rsidRDefault="006E0304" w:rsidP="00DB1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>Процес</w:t>
            </w: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567" w:type="dxa"/>
            <w:textDirection w:val="btLr"/>
          </w:tcPr>
          <w:p w14:paraId="09E9595D" w14:textId="77777777" w:rsidR="006E0304" w:rsidRPr="00386DED" w:rsidRDefault="006E0304" w:rsidP="00386DE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</w:p>
        </w:tc>
        <w:tc>
          <w:tcPr>
            <w:tcW w:w="567" w:type="dxa"/>
            <w:textDirection w:val="btLr"/>
          </w:tcPr>
          <w:p w14:paraId="5815F6B0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709" w:type="dxa"/>
            <w:textDirection w:val="btLr"/>
          </w:tcPr>
          <w:p w14:paraId="5DA596BA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Шайыр жоллы</w:t>
            </w:r>
          </w:p>
        </w:tc>
        <w:tc>
          <w:tcPr>
            <w:tcW w:w="709" w:type="dxa"/>
            <w:textDirection w:val="btLr"/>
          </w:tcPr>
          <w:p w14:paraId="349440C7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Сәулелер жүйесі</w:t>
            </w:r>
          </w:p>
        </w:tc>
        <w:tc>
          <w:tcPr>
            <w:tcW w:w="567" w:type="dxa"/>
            <w:textDirection w:val="btLr"/>
          </w:tcPr>
          <w:p w14:paraId="3685D8A7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709" w:type="dxa"/>
            <w:textDirection w:val="btLr"/>
          </w:tcPr>
          <w:p w14:paraId="47D547A6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Эндо</w:t>
            </w: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д</w:t>
            </w: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ерма</w:t>
            </w:r>
          </w:p>
        </w:tc>
        <w:tc>
          <w:tcPr>
            <w:tcW w:w="567" w:type="dxa"/>
            <w:textDirection w:val="btLr"/>
          </w:tcPr>
          <w:p w14:paraId="5C2A81FF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6E0304" w:rsidRPr="00386DED" w14:paraId="1C4DBBF6" w14:textId="77777777" w:rsidTr="00386DED">
        <w:tc>
          <w:tcPr>
            <w:tcW w:w="5098" w:type="dxa"/>
          </w:tcPr>
          <w:p w14:paraId="0F910885" w14:textId="77777777"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Тамырдағы ішке бағытталған су ағынын реттейді</w:t>
            </w:r>
          </w:p>
        </w:tc>
        <w:tc>
          <w:tcPr>
            <w:tcW w:w="567" w:type="dxa"/>
          </w:tcPr>
          <w:p w14:paraId="4A0094C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598F6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DF6A30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F9925F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7125BF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C1E50F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7D2DA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40DCF07E" w14:textId="77777777" w:rsidTr="00386DED">
        <w:tc>
          <w:tcPr>
            <w:tcW w:w="5098" w:type="dxa"/>
          </w:tcPr>
          <w:p w14:paraId="6D3080BD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Қараңғыда түзілетін п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ластид</w:t>
            </w:r>
          </w:p>
        </w:tc>
        <w:tc>
          <w:tcPr>
            <w:tcW w:w="567" w:type="dxa"/>
          </w:tcPr>
          <w:p w14:paraId="78C7D196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C05C4F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A1FD13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766220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9F1D27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2E1C24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FA42A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40C02207" w14:textId="77777777" w:rsidTr="00386DED">
        <w:tc>
          <w:tcPr>
            <w:tcW w:w="5098" w:type="dxa"/>
          </w:tcPr>
          <w:p w14:paraId="7702DF1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Жалаңаш тұқымды ағаш тектес өсімдіктерде діңнің механикалық беріктігін қамтамасыз ететін клеткалар типі</w:t>
            </w:r>
          </w:p>
        </w:tc>
        <w:tc>
          <w:tcPr>
            <w:tcW w:w="567" w:type="dxa"/>
          </w:tcPr>
          <w:p w14:paraId="4435AD4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46607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F00BAD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FCC025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640C2D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341826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8F691C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5BFFB5F3" w14:textId="77777777" w:rsidTr="00386DED">
        <w:tc>
          <w:tcPr>
            <w:tcW w:w="5098" w:type="dxa"/>
          </w:tcPr>
          <w:p w14:paraId="25E62BA1" w14:textId="77777777"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 бойымен судың горизонтальды жылжуын қамтамасыз етеді</w:t>
            </w:r>
          </w:p>
        </w:tc>
        <w:tc>
          <w:tcPr>
            <w:tcW w:w="567" w:type="dxa"/>
          </w:tcPr>
          <w:p w14:paraId="0A24851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12E01B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2C455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6D437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C322A5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15071B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BE779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F4050A" w14:textId="77777777" w:rsidR="00834706" w:rsidRDefault="00834706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5B7241B3" w14:textId="77777777" w:rsidR="006E0304" w:rsidRPr="00386DED" w:rsidRDefault="006E0304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Есеп№ 4. Мына төмендегі мысалға келтірілген өсімдіктердің мүшелерінің түр- өзгерістерін табыңдар.(13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114"/>
        <w:gridCol w:w="3116"/>
      </w:tblGrid>
      <w:tr w:rsidR="006E0304" w:rsidRPr="00386DED" w14:paraId="2550C714" w14:textId="77777777" w:rsidTr="00F74011">
        <w:tc>
          <w:tcPr>
            <w:tcW w:w="1666" w:type="pct"/>
          </w:tcPr>
          <w:p w14:paraId="494F4D9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1666" w:type="pct"/>
          </w:tcPr>
          <w:p w14:paraId="026154D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Мүшелері</w:t>
            </w:r>
          </w:p>
        </w:tc>
        <w:tc>
          <w:tcPr>
            <w:tcW w:w="1667" w:type="pct"/>
          </w:tcPr>
          <w:p w14:paraId="6B0120B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Мысалдар</w:t>
            </w:r>
          </w:p>
        </w:tc>
      </w:tr>
      <w:tr w:rsidR="006E0304" w:rsidRPr="00386DED" w14:paraId="731D0339" w14:textId="77777777" w:rsidTr="00F74011">
        <w:tc>
          <w:tcPr>
            <w:tcW w:w="1666" w:type="pct"/>
          </w:tcPr>
          <w:p w14:paraId="26F2167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Тамырсабақ</w:t>
            </w:r>
          </w:p>
        </w:tc>
        <w:tc>
          <w:tcPr>
            <w:tcW w:w="1666" w:type="pct"/>
          </w:tcPr>
          <w:p w14:paraId="3054C90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Бүршік</w:t>
            </w:r>
          </w:p>
        </w:tc>
        <w:tc>
          <w:tcPr>
            <w:tcW w:w="1667" w:type="pct"/>
          </w:tcPr>
          <w:p w14:paraId="3FB08CF9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Қызылша</w:t>
            </w:r>
          </w:p>
        </w:tc>
      </w:tr>
      <w:tr w:rsidR="006E0304" w:rsidRPr="00386DED" w14:paraId="3692F282" w14:textId="77777777" w:rsidTr="00F74011">
        <w:tc>
          <w:tcPr>
            <w:tcW w:w="1666" w:type="pct"/>
          </w:tcPr>
          <w:p w14:paraId="3B118896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Түйін</w:t>
            </w:r>
          </w:p>
        </w:tc>
        <w:tc>
          <w:tcPr>
            <w:tcW w:w="1666" w:type="pct"/>
          </w:tcPr>
          <w:p w14:paraId="2AB1A51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</w:t>
            </w:r>
          </w:p>
        </w:tc>
        <w:tc>
          <w:tcPr>
            <w:tcW w:w="1667" w:type="pct"/>
          </w:tcPr>
          <w:p w14:paraId="7C17C2A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Бұршақ</w:t>
            </w:r>
          </w:p>
        </w:tc>
      </w:tr>
      <w:tr w:rsidR="006E0304" w:rsidRPr="00386DED" w14:paraId="4C881CDE" w14:textId="77777777" w:rsidTr="00F74011">
        <w:tc>
          <w:tcPr>
            <w:tcW w:w="1666" w:type="pct"/>
          </w:tcPr>
          <w:p w14:paraId="3E6E327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Пиязшық</w:t>
            </w:r>
          </w:p>
        </w:tc>
        <w:tc>
          <w:tcPr>
            <w:tcW w:w="1666" w:type="pct"/>
          </w:tcPr>
          <w:p w14:paraId="24935694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Жапырақ</w:t>
            </w:r>
          </w:p>
        </w:tc>
        <w:tc>
          <w:tcPr>
            <w:tcW w:w="1667" w:type="pct"/>
          </w:tcPr>
          <w:p w14:paraId="436D209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еоргина</w:t>
            </w:r>
          </w:p>
        </w:tc>
      </w:tr>
      <w:tr w:rsidR="006E0304" w:rsidRPr="00386DED" w14:paraId="7DA81DB7" w14:textId="77777777" w:rsidTr="00F74011">
        <w:tc>
          <w:tcPr>
            <w:tcW w:w="1666" w:type="pct"/>
          </w:tcPr>
          <w:p w14:paraId="1CC84C9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 түйнектер</w:t>
            </w:r>
          </w:p>
        </w:tc>
        <w:tc>
          <w:tcPr>
            <w:tcW w:w="1666" w:type="pct"/>
          </w:tcPr>
          <w:p w14:paraId="4B2EEB76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</w:t>
            </w:r>
          </w:p>
        </w:tc>
        <w:tc>
          <w:tcPr>
            <w:tcW w:w="1667" w:type="pct"/>
          </w:tcPr>
          <w:p w14:paraId="620BE6F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рис</w:t>
            </w:r>
          </w:p>
        </w:tc>
      </w:tr>
      <w:tr w:rsidR="006E0304" w:rsidRPr="00386DED" w14:paraId="6CD83065" w14:textId="77777777" w:rsidTr="00F74011">
        <w:tc>
          <w:tcPr>
            <w:tcW w:w="1666" w:type="pct"/>
          </w:tcPr>
          <w:p w14:paraId="3588F81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Тамыржеміс</w:t>
            </w:r>
          </w:p>
        </w:tc>
        <w:tc>
          <w:tcPr>
            <w:tcW w:w="1666" w:type="pct"/>
          </w:tcPr>
          <w:p w14:paraId="62A2082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D20C2A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Долана</w:t>
            </w:r>
          </w:p>
        </w:tc>
      </w:tr>
      <w:tr w:rsidR="006E0304" w:rsidRPr="00386DED" w14:paraId="2F1A6D8D" w14:textId="77777777" w:rsidTr="00F74011">
        <w:tc>
          <w:tcPr>
            <w:tcW w:w="1666" w:type="pct"/>
          </w:tcPr>
          <w:p w14:paraId="3CC587A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толон</w:t>
            </w:r>
          </w:p>
        </w:tc>
        <w:tc>
          <w:tcPr>
            <w:tcW w:w="1666" w:type="pct"/>
          </w:tcPr>
          <w:p w14:paraId="00F2005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F03C7F2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арто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</w:p>
        </w:tc>
      </w:tr>
      <w:tr w:rsidR="006E0304" w:rsidRPr="00386DED" w14:paraId="667B41E7" w14:textId="77777777" w:rsidTr="00F74011">
        <w:tc>
          <w:tcPr>
            <w:tcW w:w="1666" w:type="pct"/>
          </w:tcPr>
          <w:p w14:paraId="23E988F9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Түйнек пиязшық</w:t>
            </w:r>
          </w:p>
        </w:tc>
        <w:tc>
          <w:tcPr>
            <w:tcW w:w="1666" w:type="pct"/>
          </w:tcPr>
          <w:p w14:paraId="51388EA0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1C4659F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ладиолус</w:t>
            </w:r>
          </w:p>
        </w:tc>
      </w:tr>
      <w:tr w:rsidR="006E0304" w:rsidRPr="00386DED" w14:paraId="522B4688" w14:textId="77777777" w:rsidTr="00F74011">
        <w:tc>
          <w:tcPr>
            <w:tcW w:w="1666" w:type="pct"/>
          </w:tcPr>
          <w:p w14:paraId="219C1D2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Гүл</w:t>
            </w:r>
          </w:p>
        </w:tc>
        <w:tc>
          <w:tcPr>
            <w:tcW w:w="1666" w:type="pct"/>
          </w:tcPr>
          <w:p w14:paraId="7D1730A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DB2DF3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Жүзім</w:t>
            </w:r>
          </w:p>
        </w:tc>
      </w:tr>
      <w:tr w:rsidR="006E0304" w:rsidRPr="00386DED" w14:paraId="2D302654" w14:textId="77777777" w:rsidTr="00F74011">
        <w:tc>
          <w:tcPr>
            <w:tcW w:w="1666" w:type="pct"/>
          </w:tcPr>
          <w:p w14:paraId="613DB6B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Аналық бүр</w:t>
            </w:r>
          </w:p>
        </w:tc>
        <w:tc>
          <w:tcPr>
            <w:tcW w:w="1666" w:type="pct"/>
          </w:tcPr>
          <w:p w14:paraId="1798104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FB566A9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Pr="00386DED">
              <w:rPr>
                <w:rFonts w:ascii="Times New Roman" w:hAnsi="Times New Roman"/>
                <w:sz w:val="24"/>
                <w:szCs w:val="24"/>
              </w:rPr>
              <w:t>арбарис</w:t>
            </w:r>
            <w:proofErr w:type="spellEnd"/>
          </w:p>
        </w:tc>
      </w:tr>
      <w:tr w:rsidR="006E0304" w:rsidRPr="00386DED" w14:paraId="58BF16BB" w14:textId="77777777" w:rsidTr="00F74011">
        <w:tc>
          <w:tcPr>
            <w:tcW w:w="1666" w:type="pct"/>
          </w:tcPr>
          <w:p w14:paraId="2B3B428D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14:paraId="1B74F37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0ADDB3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Жалаңаштұқымдылар</w:t>
            </w:r>
          </w:p>
        </w:tc>
      </w:tr>
      <w:tr w:rsidR="006E0304" w:rsidRPr="00386DED" w14:paraId="59F83390" w14:textId="77777777" w:rsidTr="00F74011">
        <w:tc>
          <w:tcPr>
            <w:tcW w:w="1666" w:type="pct"/>
          </w:tcPr>
          <w:p w14:paraId="35D7F0A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14:paraId="3838260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D1717C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Бас пияз</w:t>
            </w:r>
          </w:p>
        </w:tc>
      </w:tr>
      <w:tr w:rsidR="006E0304" w:rsidRPr="00386DED" w14:paraId="5E83B145" w14:textId="77777777" w:rsidTr="00F74011">
        <w:tc>
          <w:tcPr>
            <w:tcW w:w="1666" w:type="pct"/>
          </w:tcPr>
          <w:p w14:paraId="21DF0856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14:paraId="044F89BD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A63B780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.Жабықтұқымдастар</w:t>
            </w:r>
          </w:p>
        </w:tc>
      </w:tr>
      <w:tr w:rsidR="006E0304" w:rsidRPr="00386DED" w14:paraId="5113FEA9" w14:textId="77777777" w:rsidTr="00F74011">
        <w:tc>
          <w:tcPr>
            <w:tcW w:w="1666" w:type="pct"/>
          </w:tcPr>
          <w:p w14:paraId="7D3482FF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14:paraId="6292762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7CBD0BF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.Бүлдірген</w:t>
            </w:r>
          </w:p>
        </w:tc>
      </w:tr>
    </w:tbl>
    <w:p w14:paraId="071D79FB" w14:textId="77777777" w:rsidR="006E0304" w:rsidRPr="00386DED" w:rsidRDefault="006E0304" w:rsidP="00F740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625"/>
        <w:gridCol w:w="625"/>
        <w:gridCol w:w="625"/>
        <w:gridCol w:w="625"/>
        <w:gridCol w:w="625"/>
        <w:gridCol w:w="625"/>
        <w:gridCol w:w="625"/>
        <w:gridCol w:w="625"/>
        <w:gridCol w:w="624"/>
        <w:gridCol w:w="624"/>
        <w:gridCol w:w="624"/>
        <w:gridCol w:w="624"/>
        <w:gridCol w:w="624"/>
      </w:tblGrid>
      <w:tr w:rsidR="006E0304" w:rsidRPr="00386DED" w14:paraId="19F2102C" w14:textId="77777777" w:rsidTr="00F74011">
        <w:trPr>
          <w:jc w:val="center"/>
        </w:trPr>
        <w:tc>
          <w:tcPr>
            <w:tcW w:w="558" w:type="pct"/>
          </w:tcPr>
          <w:p w14:paraId="10DD4AD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342" w:type="pct"/>
          </w:tcPr>
          <w:p w14:paraId="148C8D2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</w:tcPr>
          <w:p w14:paraId="6F0F8E0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</w:tcPr>
          <w:p w14:paraId="42C83DE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" w:type="pct"/>
          </w:tcPr>
          <w:p w14:paraId="16FB393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" w:type="pct"/>
          </w:tcPr>
          <w:p w14:paraId="3ECE76E1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14:paraId="11B35A4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" w:type="pct"/>
          </w:tcPr>
          <w:p w14:paraId="289BF72B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</w:tcPr>
          <w:p w14:paraId="0265F32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" w:type="pct"/>
          </w:tcPr>
          <w:p w14:paraId="1C2D0FE8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14:paraId="07C805B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" w:type="pct"/>
          </w:tcPr>
          <w:p w14:paraId="1F90CE9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</w:tcPr>
          <w:p w14:paraId="11527A2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" w:type="pct"/>
          </w:tcPr>
          <w:p w14:paraId="242426D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0304" w:rsidRPr="00386DED" w14:paraId="43A97F65" w14:textId="77777777" w:rsidTr="00F74011">
        <w:trPr>
          <w:jc w:val="center"/>
        </w:trPr>
        <w:tc>
          <w:tcPr>
            <w:tcW w:w="558" w:type="pct"/>
          </w:tcPr>
          <w:p w14:paraId="76631F3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Мүшелер</w:t>
            </w:r>
          </w:p>
        </w:tc>
        <w:tc>
          <w:tcPr>
            <w:tcW w:w="342" w:type="pct"/>
          </w:tcPr>
          <w:p w14:paraId="53B1091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49B5E90E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2BA9F0B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C74447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03741A93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182C1E7F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F9A9E3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19B57B88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6250BD23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4E74D26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72B8F928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3D3B6CC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2BC8712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75121ECB" w14:textId="77777777" w:rsidTr="00F74011">
        <w:trPr>
          <w:jc w:val="center"/>
        </w:trPr>
        <w:tc>
          <w:tcPr>
            <w:tcW w:w="558" w:type="pct"/>
          </w:tcPr>
          <w:p w14:paraId="58890F3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Мысалдар</w:t>
            </w:r>
          </w:p>
        </w:tc>
        <w:tc>
          <w:tcPr>
            <w:tcW w:w="342" w:type="pct"/>
          </w:tcPr>
          <w:p w14:paraId="1D18D24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5C478A7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3F98CD0E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3FF5E4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56D10C4E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CD1FADB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0E917A5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7E0EA907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13775A7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64D58647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6E8D3AD7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3B173D4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059660F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344DC0" w14:textId="77777777" w:rsidR="00B13FE9" w:rsidRPr="00386DED" w:rsidRDefault="000221ED" w:rsidP="00F74011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4656" behindDoc="1" locked="0" layoutInCell="1" allowOverlap="1" wp14:anchorId="59AD600F" wp14:editId="6B4AFD2F">
            <wp:simplePos x="0" y="0"/>
            <wp:positionH relativeFrom="column">
              <wp:posOffset>377190</wp:posOffset>
            </wp:positionH>
            <wp:positionV relativeFrom="paragraph">
              <wp:posOffset>426085</wp:posOffset>
            </wp:positionV>
            <wp:extent cx="5048250" cy="4923790"/>
            <wp:effectExtent l="0" t="0" r="0" b="0"/>
            <wp:wrapTopAndBottom/>
            <wp:docPr id="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92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 xml:space="preserve">Есеп№5. 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Суретте бунақденелілердің   өкілдерінің аяқтарының</w:t>
      </w:r>
      <w:r w:rsidR="00F74011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түрлері  берілген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( А-Ж). </w:t>
      </w:r>
    </w:p>
    <w:p w14:paraId="1897B045" w14:textId="77777777" w:rsidR="00B13FE9" w:rsidRPr="00386DED" w:rsidRDefault="00B13FE9" w:rsidP="00F74011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14:paraId="0E5201AA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lastRenderedPageBreak/>
        <w:t xml:space="preserve">5.1 Жоғарыда  суретте берілген бунақденелілер аяқтарының бөліктерін (1-5 сандарымен белгіленген) дұрыс анықтаңдар.(2.5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)</w:t>
      </w:r>
    </w:p>
    <w:p w14:paraId="7B168BE1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Сирақ       _______             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Сан           _________</w:t>
      </w:r>
    </w:p>
    <w:p w14:paraId="2B012EA0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Жамбас     _______             Табан        ____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14:paraId="67667B93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Ұршық      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14:paraId="619FB33B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5.2.Бунақденелілер аяқтарының  құрылысының ерекшеліктері:</w:t>
      </w:r>
    </w:p>
    <w:p w14:paraId="46ABCFCD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a. Қылтаны немесе талшығы бар жалпақ  аяқтар.</w:t>
      </w:r>
    </w:p>
    <w:p w14:paraId="484FBE7E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b Ұзын жіңішке жамбасты  келген, санының ішкі жағында мықты өсіндісі бар аяқтар. </w:t>
      </w:r>
    </w:p>
    <w:p w14:paraId="364BCB81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d.Бұлшықты болып келген саны бар ұзын аяқтар.</w:t>
      </w:r>
    </w:p>
    <w:p w14:paraId="14CAE4A4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c.Өсінділері бар, жалпақ қысқа аяқтар.</w:t>
      </w:r>
    </w:p>
    <w:p w14:paraId="46B213B6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e.Барлық аяқтарының өлшемі мен пішініндері бірдей болады.</w:t>
      </w:r>
    </w:p>
    <w:p w14:paraId="38AB066F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5.3.Бунақденелілер өкілдері</w:t>
      </w:r>
      <w:r w:rsidRPr="00386DED">
        <w:rPr>
          <w:rFonts w:ascii="Times New Roman" w:hAnsi="Times New Roman"/>
          <w:sz w:val="24"/>
          <w:szCs w:val="24"/>
          <w:lang w:val="kk-KZ"/>
        </w:rPr>
        <w:t>:</w:t>
      </w:r>
    </w:p>
    <w:p w14:paraId="14229796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1.Барылдақ қоңыз</w:t>
      </w:r>
    </w:p>
    <w:p w14:paraId="0E1DFF01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2.Бұзаубас</w:t>
      </w:r>
    </w:p>
    <w:p w14:paraId="2FCC94F8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3.Дәуіт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 </w:t>
      </w:r>
    </w:p>
    <w:p w14:paraId="567BAC22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4.Көкқасқа шегіртке</w:t>
      </w:r>
    </w:p>
    <w:p w14:paraId="61877D79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5.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</w:t>
      </w:r>
      <w:r w:rsidRPr="00386DED">
        <w:rPr>
          <w:rFonts w:ascii="Times New Roman" w:hAnsi="Times New Roman"/>
          <w:bCs/>
          <w:sz w:val="24"/>
          <w:szCs w:val="24"/>
          <w:lang w:val="kk-KZ"/>
        </w:rPr>
        <w:t>Су қоңызы</w:t>
      </w:r>
    </w:p>
    <w:p w14:paraId="25E58518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5.4.Әр бунақденелілерге тән(өкілдері 1-5 сандармен белгіленген) аяқтарының қызметтерін ( А–Е)және оларға тән аяқтар құрылысының ерекшеліктерін(а-е) табыңдар.(5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29"/>
        <w:gridCol w:w="3121"/>
      </w:tblGrid>
      <w:tr w:rsidR="00034E8B" w:rsidRPr="00386DED" w14:paraId="24744549" w14:textId="77777777" w:rsidTr="00CF1FB6">
        <w:tc>
          <w:tcPr>
            <w:tcW w:w="3178" w:type="dxa"/>
          </w:tcPr>
          <w:p w14:paraId="712FA00A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Аяқтарының қызметтері</w:t>
            </w:r>
          </w:p>
        </w:tc>
        <w:tc>
          <w:tcPr>
            <w:tcW w:w="3199" w:type="dxa"/>
          </w:tcPr>
          <w:p w14:paraId="4B1B93EC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Бунақденелілер өкілдері</w:t>
            </w:r>
          </w:p>
        </w:tc>
        <w:tc>
          <w:tcPr>
            <w:tcW w:w="3194" w:type="dxa"/>
          </w:tcPr>
          <w:p w14:paraId="7C069AF9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 құрылысының ерекшеліктері</w:t>
            </w:r>
          </w:p>
        </w:tc>
      </w:tr>
      <w:tr w:rsidR="00034E8B" w:rsidRPr="00386DED" w14:paraId="1A46CBFE" w14:textId="77777777" w:rsidTr="00CF1FB6">
        <w:tc>
          <w:tcPr>
            <w:tcW w:w="3178" w:type="dxa"/>
          </w:tcPr>
          <w:p w14:paraId="1B92BAB1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 Қазу</w:t>
            </w:r>
          </w:p>
        </w:tc>
        <w:tc>
          <w:tcPr>
            <w:tcW w:w="3199" w:type="dxa"/>
          </w:tcPr>
          <w:p w14:paraId="6710E27A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0DCD5BC8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 w:eastAsia="ru-RU"/>
              </w:rPr>
            </w:pPr>
          </w:p>
        </w:tc>
      </w:tr>
      <w:tr w:rsidR="00034E8B" w:rsidRPr="00386DED" w14:paraId="01FB0D7C" w14:textId="77777777" w:rsidTr="00CF1FB6">
        <w:tc>
          <w:tcPr>
            <w:tcW w:w="3178" w:type="dxa"/>
          </w:tcPr>
          <w:p w14:paraId="290C9BED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Қорегін ұстап алу</w:t>
            </w:r>
          </w:p>
        </w:tc>
        <w:tc>
          <w:tcPr>
            <w:tcW w:w="3199" w:type="dxa"/>
          </w:tcPr>
          <w:p w14:paraId="63C6A5F7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56D9F0E3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3C55959E" w14:textId="77777777" w:rsidTr="00CF1FB6">
        <w:tc>
          <w:tcPr>
            <w:tcW w:w="3178" w:type="dxa"/>
          </w:tcPr>
          <w:p w14:paraId="1740F96F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Секіру</w:t>
            </w:r>
          </w:p>
        </w:tc>
        <w:tc>
          <w:tcPr>
            <w:tcW w:w="3199" w:type="dxa"/>
          </w:tcPr>
          <w:p w14:paraId="32ADD152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514417E5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32C2EFFB" w14:textId="77777777" w:rsidTr="00CF1FB6">
        <w:tc>
          <w:tcPr>
            <w:tcW w:w="3178" w:type="dxa"/>
          </w:tcPr>
          <w:p w14:paraId="3A5997AE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Жүру</w:t>
            </w:r>
          </w:p>
        </w:tc>
        <w:tc>
          <w:tcPr>
            <w:tcW w:w="3199" w:type="dxa"/>
          </w:tcPr>
          <w:p w14:paraId="1A1CBA6A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5B2843EE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65306546" w14:textId="77777777" w:rsidTr="00CF1FB6">
        <w:tc>
          <w:tcPr>
            <w:tcW w:w="3178" w:type="dxa"/>
          </w:tcPr>
          <w:p w14:paraId="7B7D46F2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Жүзу</w:t>
            </w:r>
          </w:p>
        </w:tc>
        <w:tc>
          <w:tcPr>
            <w:tcW w:w="3199" w:type="dxa"/>
          </w:tcPr>
          <w:p w14:paraId="1017BF28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7A0D2424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</w:tbl>
    <w:p w14:paraId="0CAA135D" w14:textId="77777777" w:rsidR="008C3058" w:rsidRPr="00E41B68" w:rsidRDefault="008C3058" w:rsidP="00E4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Есеп № </w:t>
      </w:r>
      <w:r w:rsidR="005C20DA" w:rsidRPr="00386DED">
        <w:rPr>
          <w:rFonts w:ascii="Times New Roman" w:hAnsi="Times New Roman"/>
          <w:b/>
          <w:bCs/>
          <w:sz w:val="24"/>
          <w:szCs w:val="24"/>
          <w:lang w:val="kk-KZ"/>
        </w:rPr>
        <w:t>6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.  </w:t>
      </w:r>
      <w:r w:rsidR="008539B7" w:rsidRPr="00386DED">
        <w:rPr>
          <w:rFonts w:ascii="Times New Roman" w:hAnsi="Times New Roman"/>
          <w:sz w:val="24"/>
          <w:szCs w:val="24"/>
          <w:lang w:val="kk-KZ"/>
        </w:rPr>
        <w:t>Схемада Бүлдіргеннің А), Құлпынайдың(Б),Қызанақтың(В) кӛлденең кесінділері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="008539B7" w:rsidRPr="00E41B68">
        <w:rPr>
          <w:rFonts w:ascii="Times New Roman" w:hAnsi="Times New Roman"/>
          <w:sz w:val="24"/>
          <w:szCs w:val="24"/>
        </w:rPr>
        <w:t>берілген.(3 балл)</w:t>
      </w:r>
    </w:p>
    <w:p w14:paraId="73B57D98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86DED">
        <w:rPr>
          <w:rFonts w:ascii="Times New Roman" w:hAnsi="Times New Roman"/>
          <w:b/>
          <w:bCs/>
          <w:noProof/>
          <w:sz w:val="24"/>
          <w:szCs w:val="24"/>
          <w:lang w:val="en-US"/>
        </w:rPr>
        <w:drawing>
          <wp:inline distT="0" distB="0" distL="0" distR="0" wp14:anchorId="36DFD6D5" wp14:editId="44416C71">
            <wp:extent cx="5940425" cy="1810767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033DF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1B68">
        <w:rPr>
          <w:rFonts w:ascii="Times New Roman" w:hAnsi="Times New Roman"/>
          <w:sz w:val="24"/>
          <w:szCs w:val="24"/>
        </w:rPr>
        <w:t xml:space="preserve">Схемадағы қайсы сан </w:t>
      </w:r>
      <w:r w:rsidRPr="00E41B68">
        <w:rPr>
          <w:rFonts w:ascii="Times New Roman" w:hAnsi="Times New Roman"/>
          <w:b/>
          <w:bCs/>
          <w:sz w:val="24"/>
          <w:szCs w:val="24"/>
        </w:rPr>
        <w:t xml:space="preserve">«Жеміс» </w:t>
      </w:r>
      <w:r w:rsidRPr="00E41B68">
        <w:rPr>
          <w:rFonts w:ascii="Times New Roman" w:hAnsi="Times New Roman"/>
          <w:sz w:val="24"/>
          <w:szCs w:val="24"/>
        </w:rPr>
        <w:t>дегенді білдіреді?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39B7" w:rsidRPr="00E41B68" w14:paraId="024A4E0D" w14:textId="77777777" w:rsidTr="008539B7">
        <w:tc>
          <w:tcPr>
            <w:tcW w:w="3115" w:type="dxa"/>
          </w:tcPr>
          <w:p w14:paraId="60F2AB08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14:paraId="58983483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14:paraId="622360ED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8539B7" w:rsidRPr="00E41B68" w14:paraId="2866A837" w14:textId="77777777" w:rsidTr="008539B7">
        <w:tc>
          <w:tcPr>
            <w:tcW w:w="3115" w:type="dxa"/>
          </w:tcPr>
          <w:p w14:paraId="77A0F60D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750C4CCE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73EB63F5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0550035A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99D3E1A" w14:textId="77777777" w:rsidR="0019248B" w:rsidRPr="00386DED" w:rsidRDefault="0019248B" w:rsidP="00DE673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64644E" w14:textId="77777777" w:rsidR="00275EF2" w:rsidRPr="00386DED" w:rsidRDefault="00F345A4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Есеп</w:t>
      </w:r>
      <w:r w:rsidR="00275EF2" w:rsidRPr="00386DED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 xml:space="preserve"> №</w:t>
      </w:r>
      <w:r w:rsidR="008D30EB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="00275EF2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(2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Жұлынның көлденең кесіндісін микроскоптың көмегімен жоғары дәрежеде ұлғайтып зерттеді. Суретті мұқият қарап, қайсысы мидың сұр және ақ затына </w:t>
      </w:r>
      <w:r w:rsidR="00CB40CE" w:rsidRPr="00386DED">
        <w:rPr>
          <w:rFonts w:ascii="Times New Roman" w:eastAsia="SimSun" w:hAnsi="Times New Roman"/>
          <w:sz w:val="24"/>
          <w:szCs w:val="24"/>
          <w:lang w:val="kk-KZ" w:eastAsia="zh-CN"/>
        </w:rPr>
        <w:t xml:space="preserve">(А немесе В: масштаб деңгейінде емес)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жататынын анықта. </w:t>
      </w:r>
    </w:p>
    <w:p w14:paraId="3668DDA7" w14:textId="77777777" w:rsidR="00275EF2" w:rsidRPr="00386DED" w:rsidRDefault="00C13BAE" w:rsidP="00275EF2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386DED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lastRenderedPageBreak/>
        <w:drawing>
          <wp:inline distT="0" distB="0" distL="0" distR="0" wp14:anchorId="1CE9F455" wp14:editId="564F2D14">
            <wp:extent cx="4367017" cy="25527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994" cy="256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C16EC" w14:textId="77777777" w:rsidR="00275EF2" w:rsidRPr="00386DED" w:rsidRDefault="00275EF2" w:rsidP="00275EF2">
      <w:pPr>
        <w:spacing w:after="0" w:line="240" w:lineRule="auto"/>
        <w:rPr>
          <w:rFonts w:ascii="Times New Roman" w:eastAsia="SimSun" w:hAnsi="Times New Roman"/>
          <w:sz w:val="24"/>
          <w:szCs w:val="24"/>
          <w:lang w:val="en-US" w:eastAsia="zh-CN"/>
        </w:rPr>
      </w:pP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75EF2" w:rsidRPr="00386DED" w14:paraId="2315A899" w14:textId="77777777" w:rsidTr="00EB7E82">
        <w:tc>
          <w:tcPr>
            <w:tcW w:w="2338" w:type="dxa"/>
            <w:shd w:val="clear" w:color="auto" w:fill="auto"/>
            <w:vAlign w:val="center"/>
          </w:tcPr>
          <w:p w14:paraId="1AD851F9" w14:textId="77777777"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Сұр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7CD8935" w14:textId="77777777"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Ақ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75EF2" w:rsidRPr="00386DED" w14:paraId="54FB1227" w14:textId="77777777" w:rsidTr="00EB7E82">
        <w:tc>
          <w:tcPr>
            <w:tcW w:w="2338" w:type="dxa"/>
            <w:shd w:val="clear" w:color="auto" w:fill="auto"/>
            <w:vAlign w:val="center"/>
          </w:tcPr>
          <w:p w14:paraId="10F1B041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230369B5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14:paraId="3EF4545C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3E55205E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62C792E8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1D5BC98A" w14:textId="77777777" w:rsidR="00275EF2" w:rsidRPr="00507DE6" w:rsidRDefault="00F345A4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Есеп </w:t>
      </w:r>
      <w:r w:rsidR="008D30EB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№8</w:t>
      </w:r>
      <w:r w:rsidR="00275EF2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(3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) </w:t>
      </w:r>
      <w:r w:rsidR="00D03A3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Ас Қорыту жүйелерін </w:t>
      </w:r>
      <w:r w:rsidR="00D03A38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(I - III)</w:t>
      </w:r>
      <w:r w:rsidR="00D03A38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, жануарлардың қоректену тәсілдерінің түрлерімен сәйкестендіріңдер </w:t>
      </w:r>
      <w:r w:rsidR="00275EF2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(a – c). </w:t>
      </w:r>
    </w:p>
    <w:p w14:paraId="654F8541" w14:textId="77777777" w:rsidR="00275EF2" w:rsidRPr="00507DE6" w:rsidRDefault="000221ED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776" behindDoc="0" locked="0" layoutInCell="1" allowOverlap="1" wp14:anchorId="36814E0E" wp14:editId="199C373F">
            <wp:simplePos x="0" y="0"/>
            <wp:positionH relativeFrom="column">
              <wp:posOffset>-276225</wp:posOffset>
            </wp:positionH>
            <wp:positionV relativeFrom="paragraph">
              <wp:posOffset>182880</wp:posOffset>
            </wp:positionV>
            <wp:extent cx="5915025" cy="3219450"/>
            <wp:effectExtent l="0" t="0" r="9525" b="0"/>
            <wp:wrapSquare wrapText="bothSides"/>
            <wp:docPr id="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B7EB73" w14:textId="77777777" w:rsidR="00275EF2" w:rsidRPr="00507DE6" w:rsidRDefault="00275EF2" w:rsidP="00275EF2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48D076A4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00643F95" w14:textId="77777777"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20E7EDFB" w14:textId="77777777"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7CA16829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а.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қарындағы қорытылудан кейін шектеулі ферментация жүретін жыртқыштар </w:t>
      </w:r>
    </w:p>
    <w:p w14:paraId="5725DB0A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б.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қорытылудан кейін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p w14:paraId="6250E912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с.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қорытылуға дейін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275EF2" w:rsidRPr="00386DED" w14:paraId="4A91836F" w14:textId="77777777" w:rsidTr="00EB7E82">
        <w:tc>
          <w:tcPr>
            <w:tcW w:w="956" w:type="dxa"/>
            <w:shd w:val="clear" w:color="auto" w:fill="auto"/>
            <w:vAlign w:val="center"/>
          </w:tcPr>
          <w:p w14:paraId="550A3A98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476B802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97DCF96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275EF2" w:rsidRPr="00386DED" w14:paraId="430B3EE8" w14:textId="77777777" w:rsidTr="00EB7E82">
        <w:tc>
          <w:tcPr>
            <w:tcW w:w="956" w:type="dxa"/>
            <w:shd w:val="clear" w:color="auto" w:fill="auto"/>
            <w:vAlign w:val="center"/>
          </w:tcPr>
          <w:p w14:paraId="4B6C2046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E1F0D4D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584DFDB7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14:paraId="21791390" w14:textId="77777777" w:rsidR="00E55B61" w:rsidRPr="00386DED" w:rsidRDefault="00E55B61" w:rsidP="00E55B61">
      <w:pPr>
        <w:pStyle w:val="Heading8"/>
        <w:rPr>
          <w:rFonts w:ascii="Times New Roman" w:hAnsi="Times New Roman" w:cs="Times New Roman"/>
          <w:sz w:val="24"/>
          <w:szCs w:val="24"/>
          <w:lang w:val="kk-KZ"/>
        </w:rPr>
      </w:pPr>
      <w:r w:rsidRPr="00E41B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Есеп № </w:t>
      </w:r>
      <w:r w:rsidR="008D30EB" w:rsidRPr="000221ED">
        <w:rPr>
          <w:rFonts w:ascii="Times New Roman" w:hAnsi="Times New Roman" w:cs="Times New Roman"/>
          <w:b/>
          <w:sz w:val="24"/>
          <w:szCs w:val="24"/>
        </w:rPr>
        <w:t>9</w:t>
      </w:r>
      <w:r w:rsidRPr="00386DED">
        <w:rPr>
          <w:rFonts w:ascii="Times New Roman" w:hAnsi="Times New Roman" w:cs="Times New Roman"/>
          <w:sz w:val="24"/>
          <w:szCs w:val="24"/>
        </w:rPr>
        <w:t>.</w:t>
      </w:r>
      <w:r w:rsidRPr="00386DED">
        <w:rPr>
          <w:rFonts w:ascii="Times New Roman" w:hAnsi="Times New Roman" w:cs="Times New Roman"/>
          <w:sz w:val="24"/>
          <w:szCs w:val="24"/>
          <w:lang w:val="kk-KZ"/>
        </w:rPr>
        <w:t xml:space="preserve"> Келтірілген тұжырымдарды, индекстерді пайдаланып, дұрыс аяқтаңыздар (сәйкес индекстерді сызыққа жазыңыздар).  (2ұпай)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88"/>
      </w:tblGrid>
      <w:tr w:rsidR="00E55B61" w:rsidRPr="00386DED" w14:paraId="026EEB66" w14:textId="77777777" w:rsidTr="004D37AF">
        <w:tc>
          <w:tcPr>
            <w:tcW w:w="6912" w:type="dxa"/>
          </w:tcPr>
          <w:p w14:paraId="3CF04784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Тұжырымдар </w:t>
            </w:r>
          </w:p>
        </w:tc>
        <w:tc>
          <w:tcPr>
            <w:tcW w:w="2688" w:type="dxa"/>
          </w:tcPr>
          <w:p w14:paraId="68F46260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 xml:space="preserve"> Индекстер</w:t>
            </w:r>
          </w:p>
        </w:tc>
      </w:tr>
      <w:tr w:rsidR="00E55B61" w:rsidRPr="00386DED" w14:paraId="1531F425" w14:textId="77777777" w:rsidTr="004D37AF">
        <w:trPr>
          <w:trHeight w:val="574"/>
        </w:trPr>
        <w:tc>
          <w:tcPr>
            <w:tcW w:w="6912" w:type="dxa"/>
          </w:tcPr>
          <w:p w14:paraId="74495875" w14:textId="77777777" w:rsidR="00E55B61" w:rsidRPr="00386DED" w:rsidRDefault="00E55B61" w:rsidP="00E55B61">
            <w:pPr>
              <w:numPr>
                <w:ilvl w:val="0"/>
                <w:numId w:val="36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Аэробты тыныс алу барысында жүрек бұлшық еттерінің АТФ-ке қажеттілігін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арқылы шешеді </w:t>
            </w:r>
          </w:p>
        </w:tc>
        <w:tc>
          <w:tcPr>
            <w:tcW w:w="2688" w:type="dxa"/>
          </w:tcPr>
          <w:p w14:paraId="3CD36762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А) Фотосинтез</w:t>
            </w:r>
          </w:p>
        </w:tc>
      </w:tr>
      <w:tr w:rsidR="00E55B61" w:rsidRPr="00386DED" w14:paraId="7F1108FE" w14:textId="77777777" w:rsidTr="004D37AF">
        <w:tc>
          <w:tcPr>
            <w:tcW w:w="6912" w:type="dxa"/>
          </w:tcPr>
          <w:p w14:paraId="386FE53E" w14:textId="77777777" w:rsidR="00E55B61" w:rsidRPr="00386DED" w:rsidRDefault="00E55B61" w:rsidP="00E55B61">
            <w:pPr>
              <w:numPr>
                <w:ilvl w:val="0"/>
                <w:numId w:val="36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Қараңғыда көбейе алмайтын бактерия культурасы АТФ синтезін 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жүзеге асырады </w:t>
            </w:r>
          </w:p>
        </w:tc>
        <w:tc>
          <w:tcPr>
            <w:tcW w:w="2688" w:type="dxa"/>
          </w:tcPr>
          <w:p w14:paraId="37BA3F09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Б) глю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козаның лактатқа айналуы </w:t>
            </w:r>
          </w:p>
        </w:tc>
      </w:tr>
      <w:tr w:rsidR="00E55B61" w:rsidRPr="00386DED" w14:paraId="72B49688" w14:textId="77777777" w:rsidTr="004D37AF">
        <w:tc>
          <w:tcPr>
            <w:tcW w:w="6912" w:type="dxa"/>
          </w:tcPr>
          <w:p w14:paraId="4B92F87A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Анаэробты жағдайда және қараңғыда көбейе алмайтын пропиоқышқыл бактериялар АТФ синтезін  __________  арқылы жүзеге асырады </w:t>
            </w:r>
          </w:p>
        </w:tc>
        <w:tc>
          <w:tcPr>
            <w:tcW w:w="2688" w:type="dxa"/>
          </w:tcPr>
          <w:p w14:paraId="60533211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ашу процессі</w:t>
            </w:r>
          </w:p>
        </w:tc>
      </w:tr>
      <w:tr w:rsidR="00E55B61" w:rsidRPr="00386DED" w14:paraId="7D1F18F4" w14:textId="77777777" w:rsidTr="004D37AF">
        <w:tc>
          <w:tcPr>
            <w:tcW w:w="6912" w:type="dxa"/>
          </w:tcPr>
          <w:p w14:paraId="14FFCFE0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34D69094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Эритроциттер АТФ синтезін 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жүзеге асырады </w:t>
            </w:r>
          </w:p>
        </w:tc>
        <w:tc>
          <w:tcPr>
            <w:tcW w:w="2688" w:type="dxa"/>
          </w:tcPr>
          <w:p w14:paraId="26754D31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Г)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Тотығу арқылы фосфорлану (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Окислительного фосфориллирования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</w:tr>
    </w:tbl>
    <w:p w14:paraId="2D0D45C6" w14:textId="77777777" w:rsidR="00684532" w:rsidRPr="00386DED" w:rsidRDefault="00684532" w:rsidP="00684532">
      <w:pPr>
        <w:rPr>
          <w:rFonts w:ascii="Times New Roman" w:hAnsi="Times New Roman"/>
          <w:b/>
          <w:sz w:val="24"/>
          <w:szCs w:val="24"/>
        </w:rPr>
      </w:pP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>Есеп 1</w:t>
      </w:r>
      <w:r w:rsidR="008D30EB" w:rsidRPr="008D30EB">
        <w:rPr>
          <w:rFonts w:ascii="Times New Roman" w:hAnsi="Times New Roman"/>
          <w:b/>
          <w:sz w:val="24"/>
          <w:szCs w:val="24"/>
          <w:lang w:eastAsia="ko-KR"/>
        </w:rPr>
        <w:t>0</w:t>
      </w: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>.</w:t>
      </w:r>
      <w:r w:rsidRPr="00386DED">
        <w:rPr>
          <w:rFonts w:ascii="Times New Roman" w:hAnsi="Times New Roman"/>
          <w:sz w:val="24"/>
          <w:szCs w:val="24"/>
          <w:lang w:val="kk-KZ"/>
        </w:rPr>
        <w:t>Бұршақ өсімдігінде дәннің сары түсін анықтайтын аллель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  <w:lang w:val="de-DE"/>
        </w:rPr>
        <w:t>Y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>, жасыл түсті анықтайтын аллельге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  <w:lang w:val="de-DE"/>
        </w:rPr>
        <w:t>y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қарағанда доминантты</w:t>
      </w:r>
      <w:r w:rsidRPr="00386DED">
        <w:rPr>
          <w:rFonts w:ascii="Times New Roman" w:hAnsi="Times New Roman"/>
          <w:sz w:val="24"/>
          <w:szCs w:val="24"/>
        </w:rPr>
        <w:t>, а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л дәннің тегіс формасын анықтайтын </w:t>
      </w:r>
      <w:r w:rsidRPr="00386DED">
        <w:rPr>
          <w:rFonts w:ascii="Times New Roman" w:hAnsi="Times New Roman"/>
          <w:sz w:val="24"/>
          <w:szCs w:val="24"/>
        </w:rPr>
        <w:t>аллель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</w:rPr>
        <w:t>R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>, дәннің тегіс емес(бүдір) формасын анықтайтын аллельге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</w:rPr>
        <w:t>r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қарағанда доминантты</w:t>
      </w:r>
      <w:r w:rsidRPr="00386DED">
        <w:rPr>
          <w:rFonts w:ascii="Times New Roman" w:hAnsi="Times New Roman"/>
          <w:sz w:val="24"/>
          <w:szCs w:val="24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Бұршақтың осындай өсімдіктерін шағылыстыру нәтижелері кестеде көрсетілген.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 xml:space="preserve"> </w:t>
      </w:r>
      <w:r w:rsidRPr="00386DED">
        <w:rPr>
          <w:rFonts w:ascii="Times New Roman" w:hAnsi="Times New Roman"/>
          <w:b/>
          <w:sz w:val="24"/>
          <w:szCs w:val="24"/>
        </w:rPr>
        <w:t>(3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4860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800"/>
      </w:tblGrid>
      <w:tr w:rsidR="00684532" w:rsidRPr="00386DED" w14:paraId="17B46370" w14:textId="77777777" w:rsidTr="00684532">
        <w:trPr>
          <w:trHeight w:hRule="exact" w:val="3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7D97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Дән ф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енотип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00B0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саны</w:t>
            </w:r>
          </w:p>
        </w:tc>
      </w:tr>
      <w:tr w:rsidR="00684532" w:rsidRPr="00386DED" w14:paraId="24DF6F44" w14:textId="77777777" w:rsidTr="00684532">
        <w:trPr>
          <w:trHeight w:hRule="exact" w:val="34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9122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Сары тегіс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B034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84532" w:rsidRPr="00386DED" w14:paraId="25F97D0A" w14:textId="77777777" w:rsidTr="00684532">
        <w:trPr>
          <w:trHeight w:hRule="exact" w:val="3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5C45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Сары тегіс емес( бүдір)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9FC1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84532" w:rsidRPr="00386DED" w14:paraId="4BC1B846" w14:textId="77777777" w:rsidTr="00684532">
        <w:trPr>
          <w:trHeight w:hRule="exact" w:val="35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BEDF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Жасыл тегіс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73D6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84532" w:rsidRPr="00386DED" w14:paraId="4BF0EFEC" w14:textId="77777777" w:rsidTr="00684532">
        <w:trPr>
          <w:trHeight w:hRule="exact" w:val="36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45F8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Жасыл тегіс емес( бүдір)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348E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7530FD62" w14:textId="77777777" w:rsidR="00684532" w:rsidRPr="00EC4E71" w:rsidRDefault="00684532" w:rsidP="00C8036F">
      <w:pPr>
        <w:rPr>
          <w:rFonts w:ascii="Times New Roman" w:hAnsi="Times New Roman"/>
          <w:b/>
          <w:sz w:val="24"/>
          <w:szCs w:val="24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Ата-аналарының генотипін анықтаңдар</w:t>
      </w:r>
      <w:r w:rsidR="00EC4E71" w:rsidRPr="00EC4E71">
        <w:rPr>
          <w:rFonts w:ascii="Times New Roman" w:hAnsi="Times New Roman"/>
          <w:b/>
          <w:sz w:val="24"/>
          <w:szCs w:val="24"/>
        </w:rPr>
        <w:t xml:space="preserve">. </w:t>
      </w:r>
      <w:r w:rsidR="00EC4E71">
        <w:rPr>
          <w:rFonts w:ascii="Times New Roman" w:hAnsi="Times New Roman"/>
          <w:b/>
          <w:sz w:val="24"/>
          <w:szCs w:val="24"/>
        </w:rPr>
        <w:t>Шеш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м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н к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="00EC4E71">
        <w:rPr>
          <w:rFonts w:ascii="Times New Roman" w:hAnsi="Times New Roman"/>
          <w:b/>
          <w:sz w:val="24"/>
          <w:szCs w:val="24"/>
        </w:rPr>
        <w:t>рсет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н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з</w:t>
      </w:r>
    </w:p>
    <w:p w14:paraId="737591D5" w14:textId="77777777" w:rsidR="00E55B61" w:rsidRDefault="00E55B61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006894B0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71CE49A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3A7AB86C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1101CC3F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0D054B88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1F2F4E31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74D76099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05A1D3A2" w14:textId="77777777" w:rsidR="000221ED" w:rsidRPr="00386D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2C409FAE" w14:textId="77777777" w:rsidR="00E55B61" w:rsidRPr="00386DED" w:rsidRDefault="00E55B61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63AA808" w14:textId="77777777" w:rsidR="00E55B61" w:rsidRPr="00386DED" w:rsidRDefault="00E41B68" w:rsidP="00E55B61">
      <w:pPr>
        <w:pStyle w:val="s0"/>
        <w:jc w:val="both"/>
        <w:rPr>
          <w:rFonts w:ascii="Times New Roman" w:cs="Times New Roman"/>
          <w:b/>
          <w:lang w:val="kk-KZ"/>
        </w:rPr>
      </w:pPr>
      <w:r>
        <w:rPr>
          <w:rFonts w:ascii="Times New Roman" w:cs="Times New Roman"/>
          <w:b/>
          <w:lang w:val="kk-KZ"/>
        </w:rPr>
        <w:lastRenderedPageBreak/>
        <w:t>Есеп №1</w:t>
      </w:r>
      <w:r w:rsidR="008D30EB" w:rsidRPr="000221ED">
        <w:rPr>
          <w:rFonts w:ascii="Times New Roman" w:cs="Times New Roman"/>
          <w:b/>
          <w:lang w:val="ru-RU"/>
        </w:rPr>
        <w:t>1</w:t>
      </w:r>
      <w:r w:rsidR="00E55B61" w:rsidRPr="00386DED">
        <w:rPr>
          <w:rFonts w:ascii="Times New Roman" w:cs="Times New Roman"/>
          <w:b/>
          <w:lang w:val="kk-KZ"/>
        </w:rPr>
        <w:t>.</w:t>
      </w:r>
      <w:r w:rsidR="00E55B61" w:rsidRPr="00386DED">
        <w:rPr>
          <w:rFonts w:ascii="Times New Roman" w:cs="Times New Roman"/>
          <w:lang w:val="kk-KZ"/>
        </w:rPr>
        <w:t xml:space="preserve"> </w:t>
      </w:r>
      <w:r w:rsidR="00E55B61" w:rsidRPr="00386DED">
        <w:rPr>
          <w:rFonts w:ascii="Times New Roman" w:cs="Times New Roman"/>
          <w:b/>
          <w:lang w:val="kk-KZ"/>
        </w:rPr>
        <w:t xml:space="preserve">(5 ұпай) </w:t>
      </w:r>
      <w:r w:rsidR="00E55B61" w:rsidRPr="00386DED">
        <w:rPr>
          <w:rFonts w:ascii="Times New Roman" w:cs="Times New Roman"/>
          <w:lang w:val="kk-KZ"/>
        </w:rPr>
        <w:t xml:space="preserve">Суретте прокариот клеткасындағы геннің транскрипциясы мен трансляциясы көрсетілген. </w:t>
      </w:r>
    </w:p>
    <w:p w14:paraId="534D223B" w14:textId="77777777" w:rsidR="00E55B61" w:rsidRPr="00386DED" w:rsidRDefault="00E55B61" w:rsidP="00E55B61">
      <w:pPr>
        <w:pStyle w:val="s0"/>
        <w:jc w:val="center"/>
        <w:rPr>
          <w:rFonts w:ascii="Times New Roman" w:cs="Times New Roman"/>
          <w:b/>
          <w:lang w:val="ru-RU"/>
        </w:rPr>
      </w:pPr>
      <w:r w:rsidRPr="00386DED">
        <w:rPr>
          <w:rFonts w:ascii="Times New Roman" w:cs="Times New Roman"/>
          <w:b/>
          <w:noProof/>
          <w:lang w:eastAsia="en-US"/>
        </w:rPr>
        <w:drawing>
          <wp:inline distT="0" distB="0" distL="0" distR="0" wp14:anchorId="19001C4B" wp14:editId="344A29C3">
            <wp:extent cx="6031599" cy="1990725"/>
            <wp:effectExtent l="0" t="0" r="7620" b="0"/>
            <wp:docPr id="1" name="Picture 1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627" cy="200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71DC7" w14:textId="77777777" w:rsidR="00E55B61" w:rsidRPr="00386DED" w:rsidRDefault="00E55B61" w:rsidP="00E55B61">
      <w:pPr>
        <w:pStyle w:val="s0"/>
        <w:jc w:val="both"/>
        <w:rPr>
          <w:rFonts w:ascii="Times New Roman" w:cs="Times New Roman"/>
          <w:b/>
          <w:lang w:val="ru-RU"/>
        </w:rPr>
      </w:pPr>
      <w:r w:rsidRPr="00386DED">
        <w:rPr>
          <w:rFonts w:ascii="Times New Roman" w:cs="Times New Roman"/>
          <w:b/>
          <w:lang w:val="ru-RU"/>
        </w:rPr>
        <w:t xml:space="preserve"> Суретті пайдалана отырып ,   төмендегі кестеде келтірілген  тұжырымдардың дұрыс немесе дұрыс еместігін    анықтаңдар. </w:t>
      </w:r>
    </w:p>
    <w:tbl>
      <w:tblPr>
        <w:tblW w:w="0" w:type="auto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193"/>
      </w:tblGrid>
      <w:tr w:rsidR="00E55B61" w:rsidRPr="00386DED" w14:paraId="0DF93FD5" w14:textId="77777777" w:rsidTr="004D37AF">
        <w:trPr>
          <w:trHeight w:val="24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E4E28" w14:textId="77777777" w:rsidR="00E55B61" w:rsidRPr="00386DED" w:rsidRDefault="00E55B61" w:rsidP="004D37AF">
            <w:pPr>
              <w:pStyle w:val="s0"/>
              <w:jc w:val="center"/>
              <w:rPr>
                <w:rFonts w:ascii="Times New Roman" w:cs="Times New Roman"/>
                <w:b/>
                <w:lang w:val="ru-RU"/>
              </w:rPr>
            </w:pPr>
            <w:r w:rsidRPr="00386DED">
              <w:rPr>
                <w:rFonts w:ascii="Times New Roman" w:cs="Times New Roman"/>
                <w:b/>
                <w:lang w:val="ru-RU"/>
              </w:rPr>
              <w:t>Тұжырымдар</w:t>
            </w:r>
          </w:p>
        </w:tc>
      </w:tr>
      <w:tr w:rsidR="00E55B61" w:rsidRPr="00386DED" w14:paraId="17AD78FE" w14:textId="77777777" w:rsidTr="004D37AF">
        <w:trPr>
          <w:trHeight w:val="256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2860D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</w:t>
            </w:r>
            <w:r w:rsidRPr="00386DED">
              <w:rPr>
                <w:rFonts w:ascii="Times New Roman" w:cs="Times New Roman"/>
                <w:lang w:val="ru-RU"/>
              </w:rPr>
              <w:t xml:space="preserve">. Транскрипция </w:t>
            </w:r>
            <w:r w:rsidRPr="00386DED">
              <w:rPr>
                <w:rFonts w:ascii="Times New Roman" w:cs="Times New Roman"/>
              </w:rPr>
              <w:t>B</w:t>
            </w:r>
            <w:r w:rsidRPr="00386DED">
              <w:rPr>
                <w:rFonts w:ascii="Times New Roman" w:cs="Times New Roman"/>
                <w:lang w:val="kk-KZ"/>
              </w:rPr>
              <w:t xml:space="preserve"> дан </w:t>
            </w:r>
            <w:r w:rsidRPr="00386DED">
              <w:rPr>
                <w:rFonts w:ascii="Times New Roman" w:cs="Times New Roman"/>
              </w:rPr>
              <w:t>A</w:t>
            </w:r>
            <w:r w:rsidRPr="00386DED">
              <w:rPr>
                <w:rFonts w:ascii="Times New Roman" w:cs="Times New Roman"/>
                <w:lang w:val="kk-KZ"/>
              </w:rPr>
              <w:t xml:space="preserve"> бағытына қарай жүзеге асады</w:t>
            </w:r>
            <w:r w:rsidRPr="00386DED">
              <w:rPr>
                <w:rFonts w:ascii="Times New Roman" w:cs="Times New Roman"/>
                <w:lang w:val="ru-RU"/>
              </w:rPr>
              <w:t>.</w:t>
            </w:r>
          </w:p>
        </w:tc>
      </w:tr>
      <w:tr w:rsidR="00E55B61" w:rsidRPr="00386DED" w14:paraId="362F683C" w14:textId="77777777" w:rsidTr="004D37AF">
        <w:trPr>
          <w:trHeight w:val="196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75AB3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proofErr w:type="gramStart"/>
            <w:r w:rsidRPr="00386DED">
              <w:rPr>
                <w:rFonts w:ascii="Times New Roman" w:cs="Times New Roman"/>
              </w:rPr>
              <w:t>II</w:t>
            </w:r>
            <w:r w:rsidRPr="00386DED">
              <w:rPr>
                <w:rFonts w:ascii="Times New Roman" w:cs="Times New Roman"/>
                <w:lang w:val="ru-RU"/>
              </w:rPr>
              <w:t>.  (</w:t>
            </w:r>
            <w:proofErr w:type="gramEnd"/>
            <w:r w:rsidRPr="00386DED">
              <w:rPr>
                <w:rFonts w:ascii="Times New Roman" w:cs="Times New Roman"/>
              </w:rPr>
              <w:t>C</w:t>
            </w:r>
            <w:r w:rsidRPr="00386DED">
              <w:rPr>
                <w:rFonts w:ascii="Times New Roman" w:cs="Times New Roman"/>
                <w:lang w:val="ru-RU"/>
              </w:rPr>
              <w:t>) мРНҚ –ның 5'-соңы болып табылады.</w:t>
            </w:r>
          </w:p>
        </w:tc>
      </w:tr>
      <w:tr w:rsidR="00E55B61" w:rsidRPr="00386DED" w14:paraId="5013A383" w14:textId="77777777" w:rsidTr="004D37AF">
        <w:trPr>
          <w:trHeight w:val="173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E8C27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III</w:t>
            </w:r>
            <w:r w:rsidRPr="00386DED">
              <w:rPr>
                <w:rFonts w:ascii="Times New Roman" w:cs="Times New Roman"/>
                <w:lang w:val="ru-RU"/>
              </w:rPr>
              <w:t xml:space="preserve">. </w:t>
            </w:r>
            <w:proofErr w:type="gramStart"/>
            <w:r w:rsidRPr="00386DED">
              <w:rPr>
                <w:rFonts w:ascii="Times New Roman" w:cs="Times New Roman"/>
                <w:lang w:val="ru-RU"/>
              </w:rPr>
              <w:t>Рибосомадағы  (</w:t>
            </w:r>
            <w:proofErr w:type="gramEnd"/>
            <w:r w:rsidRPr="00386DED">
              <w:rPr>
                <w:rFonts w:ascii="Times New Roman" w:cs="Times New Roman"/>
              </w:rPr>
              <w:t>D</w:t>
            </w:r>
            <w:r w:rsidRPr="00386DED">
              <w:rPr>
                <w:rFonts w:ascii="Times New Roman" w:cs="Times New Roman"/>
                <w:lang w:val="ru-RU"/>
              </w:rPr>
              <w:t>) полипептид, рибосомадағы (</w:t>
            </w:r>
            <w:r w:rsidRPr="00386DED">
              <w:rPr>
                <w:rFonts w:ascii="Times New Roman" w:cs="Times New Roman"/>
              </w:rPr>
              <w:t>E</w:t>
            </w:r>
            <w:r w:rsidRPr="00386DED">
              <w:rPr>
                <w:rFonts w:ascii="Times New Roman" w:cs="Times New Roman"/>
                <w:lang w:val="ru-RU"/>
              </w:rPr>
              <w:t xml:space="preserve">) полипептидінен ұзын.  </w:t>
            </w:r>
          </w:p>
        </w:tc>
      </w:tr>
      <w:tr w:rsidR="00E55B61" w:rsidRPr="00386DED" w14:paraId="43753D11" w14:textId="77777777" w:rsidTr="004D37AF">
        <w:trPr>
          <w:trHeight w:val="24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4AF49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IV</w:t>
            </w:r>
            <w:r w:rsidRPr="00386DED">
              <w:rPr>
                <w:rFonts w:ascii="Times New Roman" w:cs="Times New Roman"/>
                <w:lang w:val="ru-RU"/>
              </w:rPr>
              <w:t xml:space="preserve"> (В) ДНҚ-ның 5'-соңы болып табылады</w:t>
            </w:r>
          </w:p>
        </w:tc>
      </w:tr>
      <w:tr w:rsidR="00E55B61" w:rsidRPr="00386DED" w14:paraId="3DFF7F3C" w14:textId="77777777" w:rsidTr="004D37AF">
        <w:trPr>
          <w:trHeight w:val="233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47BD6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V</w:t>
            </w:r>
            <w:r w:rsidRPr="00386DED">
              <w:rPr>
                <w:rFonts w:ascii="Times New Roman" w:cs="Times New Roman"/>
                <w:lang w:val="ru-RU"/>
              </w:rPr>
              <w:t xml:space="preserve">  (А) ДНҚ – ның 5'-соңы болып табылады </w:t>
            </w:r>
          </w:p>
        </w:tc>
      </w:tr>
    </w:tbl>
    <w:p w14:paraId="0DC0E702" w14:textId="77777777" w:rsidR="00E55B61" w:rsidRPr="00386DED" w:rsidRDefault="00E55B61" w:rsidP="00E55B61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14:paraId="3C6AF2C5" w14:textId="77777777" w:rsidR="00E55B61" w:rsidRPr="00386DED" w:rsidRDefault="00E55B61" w:rsidP="00E55B61">
      <w:pPr>
        <w:ind w:left="708" w:firstLine="708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Жауаптар кестесі: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063"/>
        <w:gridCol w:w="1630"/>
      </w:tblGrid>
      <w:tr w:rsidR="00E55B61" w:rsidRPr="00386DED" w14:paraId="763AF828" w14:textId="77777777" w:rsidTr="004D37AF">
        <w:trPr>
          <w:trHeight w:hRule="exact" w:val="300"/>
          <w:jc w:val="center"/>
        </w:trPr>
        <w:tc>
          <w:tcPr>
            <w:tcW w:w="1559" w:type="dxa"/>
          </w:tcPr>
          <w:p w14:paraId="6DF04E80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Тұжырым  </w:t>
            </w:r>
          </w:p>
        </w:tc>
        <w:tc>
          <w:tcPr>
            <w:tcW w:w="1063" w:type="dxa"/>
          </w:tcPr>
          <w:p w14:paraId="370063A9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Дұрыс </w:t>
            </w:r>
          </w:p>
        </w:tc>
        <w:tc>
          <w:tcPr>
            <w:tcW w:w="1630" w:type="dxa"/>
          </w:tcPr>
          <w:p w14:paraId="24FC183F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Дұрыс емес </w:t>
            </w:r>
          </w:p>
        </w:tc>
      </w:tr>
      <w:tr w:rsidR="00E55B61" w:rsidRPr="00386DED" w14:paraId="508A2969" w14:textId="77777777" w:rsidTr="004D37AF">
        <w:trPr>
          <w:trHeight w:hRule="exact" w:val="298"/>
          <w:jc w:val="center"/>
        </w:trPr>
        <w:tc>
          <w:tcPr>
            <w:tcW w:w="1559" w:type="dxa"/>
          </w:tcPr>
          <w:p w14:paraId="4F4F1D7A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292AB068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65BE4C83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1C089A10" w14:textId="77777777" w:rsidTr="004D37AF">
        <w:trPr>
          <w:trHeight w:hRule="exact" w:val="283"/>
          <w:jc w:val="center"/>
        </w:trPr>
        <w:tc>
          <w:tcPr>
            <w:tcW w:w="1559" w:type="dxa"/>
          </w:tcPr>
          <w:p w14:paraId="5F638998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08A26E01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5A62D169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66FDC015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110B2764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73F2D70E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463128F9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1B4A3EA4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2FBEC77D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44F7C26E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6FEABC64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78858139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0A51EC3A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03E02DF6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4A4FF562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BB52A1" w14:textId="77777777" w:rsidR="004D37AF" w:rsidRPr="00386DED" w:rsidRDefault="004D37AF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</w:rPr>
        <w:t>Есеп№1</w:t>
      </w:r>
      <w:r w:rsidR="008D30EB" w:rsidRPr="008D30EB">
        <w:rPr>
          <w:rFonts w:ascii="Times New Roman" w:hAnsi="Times New Roman"/>
          <w:b/>
          <w:bCs/>
          <w:sz w:val="24"/>
          <w:szCs w:val="24"/>
        </w:rPr>
        <w:t>2</w:t>
      </w:r>
      <w:r w:rsidRPr="00386DED">
        <w:rPr>
          <w:rFonts w:ascii="Times New Roman" w:hAnsi="Times New Roman"/>
          <w:b/>
          <w:bCs/>
          <w:sz w:val="24"/>
          <w:szCs w:val="24"/>
        </w:rPr>
        <w:t xml:space="preserve">.(6 балл) </w:t>
      </w:r>
      <w:r w:rsidRPr="00386DED">
        <w:rPr>
          <w:rFonts w:ascii="Times New Roman" w:hAnsi="Times New Roman"/>
          <w:sz w:val="24"/>
          <w:szCs w:val="24"/>
        </w:rPr>
        <w:t>Авогадро заңы және газдардың молярлық кӛлемі туралы білімдеріңізді</w:t>
      </w:r>
    </w:p>
    <w:p w14:paraId="115DCC1F" w14:textId="77777777" w:rsidR="004D37AF" w:rsidRPr="00386DED" w:rsidRDefault="004D37AF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пайдаланып, қалыпты жағдайда 250 г глюкозаны толық ыдырату үшін қаша литр оттек және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>қанша</w:t>
      </w:r>
      <w:r w:rsidR="00EC4E71">
        <w:rPr>
          <w:rFonts w:ascii="Times New Roman" w:hAnsi="Times New Roman"/>
          <w:sz w:val="24"/>
          <w:szCs w:val="24"/>
        </w:rPr>
        <w:t xml:space="preserve"> литр к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="00EC4E71">
        <w:rPr>
          <w:rFonts w:ascii="Times New Roman" w:hAnsi="Times New Roman"/>
          <w:sz w:val="24"/>
          <w:szCs w:val="24"/>
        </w:rPr>
        <w:t>мір қышқылы б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Pr="00386DED">
        <w:rPr>
          <w:rFonts w:ascii="Times New Roman" w:hAnsi="Times New Roman"/>
          <w:sz w:val="24"/>
          <w:szCs w:val="24"/>
        </w:rPr>
        <w:t>лініп шығатынын анықтаңыздар.</w:t>
      </w:r>
    </w:p>
    <w:p w14:paraId="566C8EBD" w14:textId="77777777" w:rsidR="00386DED" w:rsidRPr="00E41B68" w:rsidRDefault="00386DED" w:rsidP="004D37AF">
      <w:pPr>
        <w:ind w:firstLine="360"/>
        <w:rPr>
          <w:rFonts w:ascii="Times New Roman" w:hAnsi="Times New Roman"/>
          <w:sz w:val="24"/>
          <w:szCs w:val="24"/>
        </w:rPr>
      </w:pPr>
    </w:p>
    <w:p w14:paraId="1DACBB75" w14:textId="77777777" w:rsidR="00386DED" w:rsidRPr="00507DE6" w:rsidRDefault="004D37AF" w:rsidP="004D37AF">
      <w:pPr>
        <w:ind w:firstLine="360"/>
        <w:rPr>
          <w:rFonts w:ascii="Times New Roman" w:hAnsi="Times New Roman"/>
          <w:sz w:val="24"/>
          <w:szCs w:val="24"/>
        </w:rPr>
      </w:pPr>
      <w:r w:rsidRPr="00507DE6">
        <w:rPr>
          <w:rFonts w:ascii="Times New Roman" w:hAnsi="Times New Roman"/>
          <w:sz w:val="24"/>
          <w:szCs w:val="24"/>
        </w:rPr>
        <w:t xml:space="preserve">Оттегі ______ литр . </w:t>
      </w:r>
    </w:p>
    <w:p w14:paraId="06A04655" w14:textId="77777777" w:rsidR="00E55B61" w:rsidRPr="00386DED" w:rsidRDefault="004D37AF" w:rsidP="004D37AF">
      <w:pPr>
        <w:ind w:firstLine="360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Кӛмір қышқыл газы ____ ______ литр</w:t>
      </w:r>
    </w:p>
    <w:p w14:paraId="4DB6E1A7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FB9509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D918482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957460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9E582C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A96CE5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9C37005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86DED" w:rsidRPr="00386DED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742DD"/>
    <w:multiLevelType w:val="hybridMultilevel"/>
    <w:tmpl w:val="C1B61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93BE4"/>
    <w:multiLevelType w:val="hybridMultilevel"/>
    <w:tmpl w:val="960A98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760A3"/>
    <w:multiLevelType w:val="hybridMultilevel"/>
    <w:tmpl w:val="3F120C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9129E"/>
    <w:multiLevelType w:val="hybridMultilevel"/>
    <w:tmpl w:val="C78260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B4758"/>
    <w:multiLevelType w:val="hybridMultilevel"/>
    <w:tmpl w:val="7B583F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7102D"/>
    <w:multiLevelType w:val="hybridMultilevel"/>
    <w:tmpl w:val="92D6B1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4E782B"/>
    <w:multiLevelType w:val="hybridMultilevel"/>
    <w:tmpl w:val="AF24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1">
    <w:nsid w:val="28282EEF"/>
    <w:multiLevelType w:val="hybridMultilevel"/>
    <w:tmpl w:val="9FD424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3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96615E"/>
    <w:multiLevelType w:val="hybridMultilevel"/>
    <w:tmpl w:val="5EBCEB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6">
    <w:nsid w:val="3ADC583D"/>
    <w:multiLevelType w:val="hybridMultilevel"/>
    <w:tmpl w:val="D806D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86492"/>
    <w:multiLevelType w:val="hybridMultilevel"/>
    <w:tmpl w:val="12548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F34E0"/>
    <w:multiLevelType w:val="hybridMultilevel"/>
    <w:tmpl w:val="65A26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80C9D"/>
    <w:multiLevelType w:val="hybridMultilevel"/>
    <w:tmpl w:val="44D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E27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C2318D3"/>
    <w:multiLevelType w:val="hybridMultilevel"/>
    <w:tmpl w:val="21A402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3506B"/>
    <w:multiLevelType w:val="hybridMultilevel"/>
    <w:tmpl w:val="DB2254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1403E"/>
    <w:multiLevelType w:val="hybridMultilevel"/>
    <w:tmpl w:val="920A2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25">
    <w:nsid w:val="55322843"/>
    <w:multiLevelType w:val="hybridMultilevel"/>
    <w:tmpl w:val="B134A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603930"/>
    <w:multiLevelType w:val="hybridMultilevel"/>
    <w:tmpl w:val="2DA0C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D86FD7"/>
    <w:multiLevelType w:val="hybridMultilevel"/>
    <w:tmpl w:val="BA4433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2365"/>
    <w:multiLevelType w:val="hybridMultilevel"/>
    <w:tmpl w:val="11C86A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7549CC"/>
    <w:multiLevelType w:val="hybridMultilevel"/>
    <w:tmpl w:val="AEB860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57E46"/>
    <w:multiLevelType w:val="hybridMultilevel"/>
    <w:tmpl w:val="226269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065563"/>
    <w:multiLevelType w:val="hybridMultilevel"/>
    <w:tmpl w:val="DB4810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A30B6"/>
    <w:multiLevelType w:val="hybridMultilevel"/>
    <w:tmpl w:val="04B87B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85114F"/>
    <w:multiLevelType w:val="hybridMultilevel"/>
    <w:tmpl w:val="6A662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16"/>
  </w:num>
  <w:num w:numId="9">
    <w:abstractNumId w:val="35"/>
  </w:num>
  <w:num w:numId="10">
    <w:abstractNumId w:val="9"/>
  </w:num>
  <w:num w:numId="11">
    <w:abstractNumId w:val="25"/>
  </w:num>
  <w:num w:numId="12">
    <w:abstractNumId w:val="6"/>
  </w:num>
  <w:num w:numId="13">
    <w:abstractNumId w:val="11"/>
  </w:num>
  <w:num w:numId="14">
    <w:abstractNumId w:val="34"/>
  </w:num>
  <w:num w:numId="15">
    <w:abstractNumId w:val="23"/>
  </w:num>
  <w:num w:numId="16">
    <w:abstractNumId w:val="28"/>
  </w:num>
  <w:num w:numId="17">
    <w:abstractNumId w:val="7"/>
  </w:num>
  <w:num w:numId="18">
    <w:abstractNumId w:val="32"/>
  </w:num>
  <w:num w:numId="19">
    <w:abstractNumId w:val="2"/>
  </w:num>
  <w:num w:numId="20">
    <w:abstractNumId w:val="21"/>
  </w:num>
  <w:num w:numId="21">
    <w:abstractNumId w:val="5"/>
  </w:num>
  <w:num w:numId="22">
    <w:abstractNumId w:val="22"/>
  </w:num>
  <w:num w:numId="23">
    <w:abstractNumId w:val="17"/>
  </w:num>
  <w:num w:numId="24">
    <w:abstractNumId w:val="18"/>
  </w:num>
  <w:num w:numId="25">
    <w:abstractNumId w:val="14"/>
  </w:num>
  <w:num w:numId="26">
    <w:abstractNumId w:val="4"/>
  </w:num>
  <w:num w:numId="27">
    <w:abstractNumId w:val="31"/>
  </w:num>
  <w:num w:numId="28">
    <w:abstractNumId w:val="33"/>
  </w:num>
  <w:num w:numId="29">
    <w:abstractNumId w:val="3"/>
  </w:num>
  <w:num w:numId="30">
    <w:abstractNumId w:val="27"/>
  </w:num>
  <w:num w:numId="31">
    <w:abstractNumId w:val="30"/>
  </w:num>
  <w:num w:numId="32">
    <w:abstractNumId w:val="20"/>
  </w:num>
  <w:num w:numId="33">
    <w:abstractNumId w:val="26"/>
  </w:num>
  <w:num w:numId="34">
    <w:abstractNumId w:val="19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58"/>
    <w:rsid w:val="000221ED"/>
    <w:rsid w:val="00034E8B"/>
    <w:rsid w:val="00087789"/>
    <w:rsid w:val="00090352"/>
    <w:rsid w:val="000C1BC4"/>
    <w:rsid w:val="000C7C41"/>
    <w:rsid w:val="000F5F3A"/>
    <w:rsid w:val="0019248B"/>
    <w:rsid w:val="00195897"/>
    <w:rsid w:val="001A4498"/>
    <w:rsid w:val="001C241F"/>
    <w:rsid w:val="00217A58"/>
    <w:rsid w:val="00222F90"/>
    <w:rsid w:val="00225704"/>
    <w:rsid w:val="00241A2D"/>
    <w:rsid w:val="00250AFF"/>
    <w:rsid w:val="0025644A"/>
    <w:rsid w:val="00263BF5"/>
    <w:rsid w:val="00275EF2"/>
    <w:rsid w:val="00282383"/>
    <w:rsid w:val="002E02EE"/>
    <w:rsid w:val="003104D5"/>
    <w:rsid w:val="003179C7"/>
    <w:rsid w:val="00347087"/>
    <w:rsid w:val="003520E2"/>
    <w:rsid w:val="00386DED"/>
    <w:rsid w:val="003A006F"/>
    <w:rsid w:val="00454D4D"/>
    <w:rsid w:val="004A2926"/>
    <w:rsid w:val="004D37AF"/>
    <w:rsid w:val="004F0ECD"/>
    <w:rsid w:val="00507DE6"/>
    <w:rsid w:val="005353C4"/>
    <w:rsid w:val="0054173F"/>
    <w:rsid w:val="005575E8"/>
    <w:rsid w:val="00582CC0"/>
    <w:rsid w:val="005923D7"/>
    <w:rsid w:val="005C20DA"/>
    <w:rsid w:val="00600C30"/>
    <w:rsid w:val="00630A44"/>
    <w:rsid w:val="0066326B"/>
    <w:rsid w:val="006675CD"/>
    <w:rsid w:val="00684532"/>
    <w:rsid w:val="00691D38"/>
    <w:rsid w:val="00692F40"/>
    <w:rsid w:val="006A6563"/>
    <w:rsid w:val="006B768F"/>
    <w:rsid w:val="006C1613"/>
    <w:rsid w:val="006E0304"/>
    <w:rsid w:val="00725AB6"/>
    <w:rsid w:val="007478E8"/>
    <w:rsid w:val="007562B6"/>
    <w:rsid w:val="007A6003"/>
    <w:rsid w:val="007E4DB1"/>
    <w:rsid w:val="007F4A0C"/>
    <w:rsid w:val="00834706"/>
    <w:rsid w:val="00834FA4"/>
    <w:rsid w:val="008354E8"/>
    <w:rsid w:val="00836D12"/>
    <w:rsid w:val="008539B7"/>
    <w:rsid w:val="00877A2A"/>
    <w:rsid w:val="008C0792"/>
    <w:rsid w:val="008C3058"/>
    <w:rsid w:val="008D30EB"/>
    <w:rsid w:val="00910DF7"/>
    <w:rsid w:val="00914C00"/>
    <w:rsid w:val="00930E00"/>
    <w:rsid w:val="00947CFB"/>
    <w:rsid w:val="009632F2"/>
    <w:rsid w:val="009833E1"/>
    <w:rsid w:val="009B712D"/>
    <w:rsid w:val="009E5375"/>
    <w:rsid w:val="00A25275"/>
    <w:rsid w:val="00A562F9"/>
    <w:rsid w:val="00AF1DB3"/>
    <w:rsid w:val="00B111E2"/>
    <w:rsid w:val="00B13FE9"/>
    <w:rsid w:val="00B5253E"/>
    <w:rsid w:val="00B70A3B"/>
    <w:rsid w:val="00B82D32"/>
    <w:rsid w:val="00B97FE7"/>
    <w:rsid w:val="00BA04D2"/>
    <w:rsid w:val="00BA68F6"/>
    <w:rsid w:val="00BF7CB2"/>
    <w:rsid w:val="00C05F9B"/>
    <w:rsid w:val="00C13BAE"/>
    <w:rsid w:val="00C20575"/>
    <w:rsid w:val="00C34977"/>
    <w:rsid w:val="00C352BC"/>
    <w:rsid w:val="00C60D49"/>
    <w:rsid w:val="00C8036F"/>
    <w:rsid w:val="00CB40CE"/>
    <w:rsid w:val="00CB6372"/>
    <w:rsid w:val="00CD5305"/>
    <w:rsid w:val="00CF1FB6"/>
    <w:rsid w:val="00D03A38"/>
    <w:rsid w:val="00D110F5"/>
    <w:rsid w:val="00D275B8"/>
    <w:rsid w:val="00D5651E"/>
    <w:rsid w:val="00DA786C"/>
    <w:rsid w:val="00DB1B6D"/>
    <w:rsid w:val="00DB5CD0"/>
    <w:rsid w:val="00DE6732"/>
    <w:rsid w:val="00E2488A"/>
    <w:rsid w:val="00E41B68"/>
    <w:rsid w:val="00E51C0D"/>
    <w:rsid w:val="00E55B61"/>
    <w:rsid w:val="00E56EE8"/>
    <w:rsid w:val="00E97967"/>
    <w:rsid w:val="00EB7E82"/>
    <w:rsid w:val="00EC4E71"/>
    <w:rsid w:val="00EE2340"/>
    <w:rsid w:val="00F13920"/>
    <w:rsid w:val="00F202EE"/>
    <w:rsid w:val="00F2404C"/>
    <w:rsid w:val="00F345A4"/>
    <w:rsid w:val="00F36260"/>
    <w:rsid w:val="00F46633"/>
    <w:rsid w:val="00F52079"/>
    <w:rsid w:val="00F6435C"/>
    <w:rsid w:val="00F74011"/>
    <w:rsid w:val="00F7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9D67E"/>
  <w15:chartTrackingRefBased/>
  <w15:docId w15:val="{9394C174-C0E5-496B-9F6B-94D7C5D8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3058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E0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B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3058"/>
    <w:rPr>
      <w:rFonts w:ascii="Cambria" w:eastAsia="Times New Roman" w:hAnsi="Cambria" w:cs="Times New Roman"/>
      <w:b/>
      <w:bCs/>
      <w:i/>
      <w:iCs/>
      <w:sz w:val="28"/>
      <w:szCs w:val="28"/>
      <w:lang w:val="en-GB" w:eastAsia="zh-CN"/>
    </w:rPr>
  </w:style>
  <w:style w:type="paragraph" w:styleId="Title">
    <w:name w:val="Title"/>
    <w:basedOn w:val="Normal"/>
    <w:link w:val="TitleChar"/>
    <w:qFormat/>
    <w:rsid w:val="00F770BB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F770BB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930E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930E00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30E00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Subtitle">
    <w:name w:val="Subtitle"/>
    <w:basedOn w:val="Normal"/>
    <w:link w:val="SubtitleChar"/>
    <w:qFormat/>
    <w:rsid w:val="00930E0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930E0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E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5EF2"/>
    <w:pPr>
      <w:ind w:left="720"/>
      <w:contextualSpacing/>
    </w:pPr>
  </w:style>
  <w:style w:type="paragraph" w:customStyle="1" w:styleId="1">
    <w:name w:val="Абзац списка1"/>
    <w:basedOn w:val="Normal"/>
    <w:rsid w:val="00877A2A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rsid w:val="00034E8B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E55B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E55B61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915</Words>
  <Characters>5216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Zhanat Koshenov</cp:lastModifiedBy>
  <cp:revision>11</cp:revision>
  <dcterms:created xsi:type="dcterms:W3CDTF">2017-12-07T07:46:00Z</dcterms:created>
  <dcterms:modified xsi:type="dcterms:W3CDTF">2017-12-07T14:17:00Z</dcterms:modified>
</cp:coreProperties>
</file>